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0B" w:rsidRPr="009D1DCC" w:rsidRDefault="00F6490B">
      <w:pPr>
        <w:jc w:val="center"/>
        <w:rPr>
          <w:b/>
          <w:sz w:val="26"/>
          <w:szCs w:val="26"/>
        </w:rPr>
      </w:pPr>
    </w:p>
    <w:p w:rsidR="00F6490B" w:rsidRPr="009D1DCC" w:rsidRDefault="00F6490B">
      <w:pPr>
        <w:jc w:val="center"/>
        <w:rPr>
          <w:sz w:val="26"/>
          <w:szCs w:val="26"/>
        </w:rPr>
      </w:pPr>
      <w:r w:rsidRPr="009D1DCC">
        <w:rPr>
          <w:sz w:val="26"/>
          <w:szCs w:val="26"/>
        </w:rPr>
        <w:t xml:space="preserve"> </w:t>
      </w:r>
    </w:p>
    <w:p w:rsidR="00756987" w:rsidRPr="009D1DCC" w:rsidRDefault="00756987">
      <w:pPr>
        <w:rPr>
          <w:sz w:val="26"/>
          <w:szCs w:val="26"/>
        </w:rPr>
      </w:pPr>
    </w:p>
    <w:p w:rsidR="00756987" w:rsidRPr="009D1DCC" w:rsidRDefault="00756987">
      <w:pPr>
        <w:rPr>
          <w:sz w:val="26"/>
          <w:szCs w:val="26"/>
        </w:rPr>
      </w:pPr>
    </w:p>
    <w:p w:rsidR="009D1DCC" w:rsidRDefault="009D1DCC" w:rsidP="00104094">
      <w:pPr>
        <w:pStyle w:val="1"/>
        <w:rPr>
          <w:sz w:val="26"/>
          <w:szCs w:val="26"/>
        </w:rPr>
      </w:pPr>
    </w:p>
    <w:p w:rsidR="00104094" w:rsidRDefault="00104094" w:rsidP="00104094"/>
    <w:p w:rsidR="00FB587A" w:rsidRDefault="00FB587A" w:rsidP="00104094"/>
    <w:p w:rsidR="00FB587A" w:rsidRDefault="00FB587A" w:rsidP="00104094"/>
    <w:p w:rsidR="0045365B" w:rsidRDefault="0045365B" w:rsidP="00104094"/>
    <w:p w:rsidR="003A3919" w:rsidRDefault="003A3919" w:rsidP="009D1DCC">
      <w:pPr>
        <w:rPr>
          <w:szCs w:val="24"/>
        </w:rPr>
      </w:pPr>
    </w:p>
    <w:p w:rsidR="007B30BE" w:rsidRPr="00704926" w:rsidRDefault="007B30BE" w:rsidP="009D1DCC">
      <w:pPr>
        <w:rPr>
          <w:szCs w:val="24"/>
        </w:rPr>
      </w:pPr>
    </w:p>
    <w:p w:rsidR="00917475" w:rsidRDefault="00917475" w:rsidP="00917475">
      <w:pPr>
        <w:pStyle w:val="20"/>
        <w:ind w:firstLine="0"/>
        <w:rPr>
          <w:szCs w:val="28"/>
        </w:rPr>
      </w:pPr>
    </w:p>
    <w:p w:rsidR="00BE2BD1" w:rsidRPr="00917475" w:rsidRDefault="00BE2BD1" w:rsidP="00917475">
      <w:pPr>
        <w:pStyle w:val="20"/>
        <w:ind w:firstLine="0"/>
        <w:rPr>
          <w:sz w:val="20"/>
        </w:rPr>
      </w:pPr>
    </w:p>
    <w:p w:rsidR="003654D3" w:rsidRPr="00C2467B" w:rsidRDefault="00C2467B" w:rsidP="003654D3">
      <w:pPr>
        <w:pStyle w:val="1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О внесении </w:t>
      </w:r>
      <w:r w:rsidR="00F6490B" w:rsidRPr="00C2467B">
        <w:rPr>
          <w:bCs w:val="0"/>
          <w:szCs w:val="28"/>
        </w:rPr>
        <w:t>изменений</w:t>
      </w:r>
      <w:r w:rsidR="003654D3" w:rsidRPr="00C2467B">
        <w:rPr>
          <w:bCs w:val="0"/>
          <w:szCs w:val="28"/>
        </w:rPr>
        <w:t xml:space="preserve"> </w:t>
      </w:r>
      <w:r w:rsidR="00F6490B" w:rsidRPr="00C2467B">
        <w:rPr>
          <w:bCs w:val="0"/>
          <w:szCs w:val="28"/>
        </w:rPr>
        <w:t xml:space="preserve">в постановление </w:t>
      </w:r>
    </w:p>
    <w:p w:rsidR="00F6490B" w:rsidRPr="00C2467B" w:rsidRDefault="0048656C" w:rsidP="003654D3">
      <w:pPr>
        <w:pStyle w:val="1"/>
        <w:jc w:val="center"/>
        <w:rPr>
          <w:bCs w:val="0"/>
          <w:szCs w:val="28"/>
        </w:rPr>
      </w:pPr>
      <w:r w:rsidRPr="00C2467B">
        <w:rPr>
          <w:bCs w:val="0"/>
          <w:szCs w:val="28"/>
        </w:rPr>
        <w:t>П</w:t>
      </w:r>
      <w:r w:rsidR="00F6490B" w:rsidRPr="00C2467B">
        <w:rPr>
          <w:bCs w:val="0"/>
          <w:szCs w:val="28"/>
        </w:rPr>
        <w:t xml:space="preserve">равительства </w:t>
      </w:r>
      <w:r w:rsidR="006B4415" w:rsidRPr="00C2467B">
        <w:rPr>
          <w:bCs w:val="0"/>
          <w:szCs w:val="28"/>
        </w:rPr>
        <w:t xml:space="preserve">Белгородской </w:t>
      </w:r>
      <w:r w:rsidR="00F6490B" w:rsidRPr="00C2467B">
        <w:rPr>
          <w:bCs w:val="0"/>
          <w:szCs w:val="28"/>
        </w:rPr>
        <w:t>области</w:t>
      </w:r>
    </w:p>
    <w:p w:rsidR="009D1DCC" w:rsidRPr="00C2467B" w:rsidRDefault="00F6490B" w:rsidP="00005DC3">
      <w:pPr>
        <w:jc w:val="center"/>
        <w:rPr>
          <w:b/>
          <w:sz w:val="28"/>
          <w:szCs w:val="28"/>
        </w:rPr>
      </w:pPr>
      <w:r w:rsidRPr="00C2467B">
        <w:rPr>
          <w:b/>
          <w:sz w:val="28"/>
          <w:szCs w:val="28"/>
        </w:rPr>
        <w:t xml:space="preserve">от </w:t>
      </w:r>
      <w:r w:rsidR="00732669" w:rsidRPr="00C2467B">
        <w:rPr>
          <w:b/>
          <w:sz w:val="28"/>
          <w:szCs w:val="28"/>
        </w:rPr>
        <w:t>28</w:t>
      </w:r>
      <w:r w:rsidRPr="00C2467B">
        <w:rPr>
          <w:b/>
          <w:sz w:val="28"/>
          <w:szCs w:val="28"/>
        </w:rPr>
        <w:t xml:space="preserve"> </w:t>
      </w:r>
      <w:r w:rsidR="008F1EAF" w:rsidRPr="00C2467B">
        <w:rPr>
          <w:b/>
          <w:sz w:val="28"/>
          <w:szCs w:val="28"/>
        </w:rPr>
        <w:t>ок</w:t>
      </w:r>
      <w:r w:rsidRPr="00C2467B">
        <w:rPr>
          <w:b/>
          <w:sz w:val="28"/>
          <w:szCs w:val="28"/>
        </w:rPr>
        <w:t>тября  20</w:t>
      </w:r>
      <w:r w:rsidR="008F1EAF" w:rsidRPr="00C2467B">
        <w:rPr>
          <w:b/>
          <w:sz w:val="28"/>
          <w:szCs w:val="28"/>
        </w:rPr>
        <w:t>1</w:t>
      </w:r>
      <w:r w:rsidR="00732669" w:rsidRPr="00C2467B">
        <w:rPr>
          <w:b/>
          <w:sz w:val="28"/>
          <w:szCs w:val="28"/>
        </w:rPr>
        <w:t>3</w:t>
      </w:r>
      <w:r w:rsidRPr="00C2467B">
        <w:rPr>
          <w:b/>
          <w:sz w:val="28"/>
          <w:szCs w:val="28"/>
        </w:rPr>
        <w:t xml:space="preserve"> года № </w:t>
      </w:r>
      <w:r w:rsidR="00732669" w:rsidRPr="00C2467B">
        <w:rPr>
          <w:b/>
          <w:sz w:val="28"/>
          <w:szCs w:val="28"/>
        </w:rPr>
        <w:t>440</w:t>
      </w:r>
      <w:r w:rsidRPr="00C2467B">
        <w:rPr>
          <w:b/>
          <w:sz w:val="28"/>
          <w:szCs w:val="28"/>
        </w:rPr>
        <w:t xml:space="preserve">-пп </w:t>
      </w:r>
    </w:p>
    <w:p w:rsidR="00005DC3" w:rsidRPr="005A0EFC" w:rsidRDefault="00005DC3" w:rsidP="00776272">
      <w:pPr>
        <w:pStyle w:val="20"/>
        <w:ind w:firstLine="0"/>
        <w:rPr>
          <w:sz w:val="24"/>
          <w:szCs w:val="24"/>
        </w:rPr>
      </w:pPr>
    </w:p>
    <w:p w:rsidR="00AF019B" w:rsidRDefault="00AF019B" w:rsidP="00776272">
      <w:pPr>
        <w:pStyle w:val="20"/>
        <w:ind w:firstLine="0"/>
        <w:rPr>
          <w:sz w:val="24"/>
          <w:szCs w:val="24"/>
        </w:rPr>
      </w:pPr>
    </w:p>
    <w:p w:rsidR="00DC50CA" w:rsidRPr="005A0EFC" w:rsidRDefault="00DC50CA" w:rsidP="00776272">
      <w:pPr>
        <w:pStyle w:val="20"/>
        <w:ind w:firstLine="0"/>
        <w:rPr>
          <w:sz w:val="24"/>
          <w:szCs w:val="24"/>
        </w:rPr>
      </w:pPr>
    </w:p>
    <w:p w:rsidR="00682683" w:rsidRPr="003654D3" w:rsidRDefault="00665248" w:rsidP="00C60287">
      <w:pPr>
        <w:jc w:val="both"/>
        <w:rPr>
          <w:szCs w:val="28"/>
        </w:rPr>
      </w:pPr>
      <w:r>
        <w:rPr>
          <w:sz w:val="28"/>
          <w:szCs w:val="28"/>
        </w:rPr>
        <w:t xml:space="preserve">         </w:t>
      </w:r>
      <w:r w:rsidRPr="0048656C">
        <w:rPr>
          <w:sz w:val="28"/>
          <w:szCs w:val="28"/>
        </w:rPr>
        <w:t xml:space="preserve">В целях своевременного выполнения </w:t>
      </w:r>
      <w:r>
        <w:rPr>
          <w:sz w:val="28"/>
          <w:szCs w:val="28"/>
        </w:rPr>
        <w:t>программы</w:t>
      </w:r>
      <w:r w:rsidR="00DC50CA">
        <w:rPr>
          <w:sz w:val="28"/>
          <w:szCs w:val="28"/>
        </w:rPr>
        <w:t xml:space="preserve"> дорожных работ</w:t>
      </w:r>
      <w:r w:rsidR="00DD3579">
        <w:rPr>
          <w:sz w:val="28"/>
          <w:szCs w:val="28"/>
        </w:rPr>
        <w:t>,</w:t>
      </w:r>
      <w:r w:rsidR="00E55EAB">
        <w:rPr>
          <w:sz w:val="28"/>
          <w:szCs w:val="28"/>
        </w:rPr>
        <w:t xml:space="preserve">             </w:t>
      </w:r>
      <w:r w:rsidR="00DD3579">
        <w:rPr>
          <w:sz w:val="28"/>
          <w:szCs w:val="28"/>
        </w:rPr>
        <w:t xml:space="preserve"> в связи</w:t>
      </w:r>
      <w:r w:rsidR="00E55EAB">
        <w:rPr>
          <w:sz w:val="28"/>
          <w:szCs w:val="28"/>
        </w:rPr>
        <w:t xml:space="preserve"> с увеличением финансирования из федерального бюджета                      на  2022 год</w:t>
      </w:r>
      <w:r w:rsidR="00DD3579">
        <w:rPr>
          <w:sz w:val="28"/>
          <w:szCs w:val="28"/>
        </w:rPr>
        <w:t xml:space="preserve"> </w:t>
      </w:r>
      <w:r w:rsidR="00E55EAB">
        <w:rPr>
          <w:sz w:val="28"/>
          <w:szCs w:val="28"/>
        </w:rPr>
        <w:t>и</w:t>
      </w:r>
      <w:r w:rsidR="00DD3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необходимостью перераспредел</w:t>
      </w:r>
      <w:r w:rsidR="00387B31">
        <w:rPr>
          <w:sz w:val="28"/>
          <w:szCs w:val="28"/>
        </w:rPr>
        <w:t xml:space="preserve">ения средств областного бюджета </w:t>
      </w:r>
      <w:r w:rsidR="00034237">
        <w:rPr>
          <w:sz w:val="28"/>
          <w:szCs w:val="28"/>
        </w:rPr>
        <w:t xml:space="preserve">по видам расходов </w:t>
      </w:r>
      <w:r w:rsidR="001F60FA">
        <w:rPr>
          <w:sz w:val="28"/>
          <w:szCs w:val="28"/>
        </w:rPr>
        <w:t>П</w:t>
      </w:r>
      <w:r w:rsidR="00C20F21">
        <w:rPr>
          <w:sz w:val="28"/>
          <w:szCs w:val="28"/>
        </w:rPr>
        <w:t>рав</w:t>
      </w:r>
      <w:r w:rsidR="00732669" w:rsidRPr="0048656C">
        <w:rPr>
          <w:sz w:val="28"/>
          <w:szCs w:val="28"/>
        </w:rPr>
        <w:t xml:space="preserve">ительство </w:t>
      </w:r>
      <w:r w:rsidR="00A003B5">
        <w:rPr>
          <w:sz w:val="28"/>
          <w:szCs w:val="28"/>
        </w:rPr>
        <w:t xml:space="preserve">Белгородской </w:t>
      </w:r>
      <w:r w:rsidR="00732669" w:rsidRPr="0048656C">
        <w:rPr>
          <w:sz w:val="28"/>
          <w:szCs w:val="28"/>
        </w:rPr>
        <w:t>област</w:t>
      </w:r>
      <w:r w:rsidR="00026CFB">
        <w:rPr>
          <w:sz w:val="28"/>
          <w:szCs w:val="28"/>
        </w:rPr>
        <w:t>и</w:t>
      </w:r>
      <w:r w:rsidR="00DC50CA">
        <w:rPr>
          <w:sz w:val="28"/>
          <w:szCs w:val="28"/>
        </w:rPr>
        <w:t xml:space="preserve"> </w:t>
      </w:r>
      <w:r w:rsidR="00E55EAB">
        <w:rPr>
          <w:sz w:val="28"/>
          <w:szCs w:val="28"/>
        </w:rPr>
        <w:t xml:space="preserve">                      </w:t>
      </w:r>
      <w:proofErr w:type="spellStart"/>
      <w:proofErr w:type="gramStart"/>
      <w:r w:rsidR="00DA3ADF" w:rsidRPr="0048656C">
        <w:rPr>
          <w:b/>
          <w:sz w:val="28"/>
          <w:szCs w:val="28"/>
        </w:rPr>
        <w:t>п</w:t>
      </w:r>
      <w:proofErr w:type="spellEnd"/>
      <w:proofErr w:type="gramEnd"/>
      <w:r w:rsidR="00DA3ADF" w:rsidRPr="0048656C">
        <w:rPr>
          <w:b/>
          <w:sz w:val="28"/>
          <w:szCs w:val="28"/>
        </w:rPr>
        <w:t xml:space="preserve"> о с т а </w:t>
      </w:r>
      <w:proofErr w:type="spellStart"/>
      <w:r w:rsidR="00DA3ADF" w:rsidRPr="0048656C">
        <w:rPr>
          <w:b/>
          <w:sz w:val="28"/>
          <w:szCs w:val="28"/>
        </w:rPr>
        <w:t>н</w:t>
      </w:r>
      <w:proofErr w:type="spellEnd"/>
      <w:r w:rsidR="00DA3ADF" w:rsidRPr="0048656C">
        <w:rPr>
          <w:b/>
          <w:sz w:val="28"/>
          <w:szCs w:val="28"/>
        </w:rPr>
        <w:t xml:space="preserve"> о в л я е т:</w:t>
      </w:r>
      <w:r w:rsidR="00EE75FC" w:rsidRPr="0048656C">
        <w:rPr>
          <w:sz w:val="28"/>
          <w:szCs w:val="28"/>
        </w:rPr>
        <w:t xml:space="preserve">                                </w:t>
      </w:r>
      <w:r w:rsidR="00682683" w:rsidRPr="0048656C">
        <w:rPr>
          <w:sz w:val="28"/>
          <w:szCs w:val="28"/>
        </w:rPr>
        <w:t xml:space="preserve">                                   </w:t>
      </w:r>
    </w:p>
    <w:p w:rsidR="00852AC8" w:rsidRDefault="00EE7ADD" w:rsidP="000749D4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EF479D" w:rsidRPr="0048656C">
        <w:rPr>
          <w:szCs w:val="28"/>
        </w:rPr>
        <w:t>1.</w:t>
      </w:r>
      <w:r w:rsidR="008A37DD">
        <w:rPr>
          <w:szCs w:val="28"/>
        </w:rPr>
        <w:t xml:space="preserve"> </w:t>
      </w:r>
      <w:r w:rsidR="003654D3">
        <w:rPr>
          <w:szCs w:val="28"/>
        </w:rPr>
        <w:t xml:space="preserve">Внести следующие изменения в </w:t>
      </w:r>
      <w:r w:rsidR="00F6490B" w:rsidRPr="0048656C">
        <w:rPr>
          <w:szCs w:val="28"/>
        </w:rPr>
        <w:t xml:space="preserve">постановление </w:t>
      </w:r>
      <w:r w:rsidR="0048656C">
        <w:rPr>
          <w:szCs w:val="28"/>
        </w:rPr>
        <w:t>П</w:t>
      </w:r>
      <w:r w:rsidR="00F6490B" w:rsidRPr="0048656C">
        <w:rPr>
          <w:szCs w:val="28"/>
        </w:rPr>
        <w:t>равительства</w:t>
      </w:r>
      <w:r w:rsidR="006B4415">
        <w:rPr>
          <w:szCs w:val="28"/>
        </w:rPr>
        <w:t xml:space="preserve"> Белгородской </w:t>
      </w:r>
      <w:r w:rsidR="00F6490B" w:rsidRPr="0048656C">
        <w:rPr>
          <w:szCs w:val="28"/>
        </w:rPr>
        <w:t>области от</w:t>
      </w:r>
      <w:r w:rsidR="0048656C">
        <w:rPr>
          <w:szCs w:val="28"/>
        </w:rPr>
        <w:t xml:space="preserve"> </w:t>
      </w:r>
      <w:r w:rsidR="00732669" w:rsidRPr="0048656C">
        <w:rPr>
          <w:szCs w:val="28"/>
        </w:rPr>
        <w:t>28</w:t>
      </w:r>
      <w:r w:rsidR="00590A84" w:rsidRPr="0048656C">
        <w:rPr>
          <w:szCs w:val="28"/>
        </w:rPr>
        <w:t xml:space="preserve"> </w:t>
      </w:r>
      <w:r w:rsidR="00EC7EFE" w:rsidRPr="0048656C">
        <w:rPr>
          <w:szCs w:val="28"/>
        </w:rPr>
        <w:t>ок</w:t>
      </w:r>
      <w:r w:rsidR="00F6490B" w:rsidRPr="0048656C">
        <w:rPr>
          <w:szCs w:val="28"/>
        </w:rPr>
        <w:t>тября 20</w:t>
      </w:r>
      <w:r w:rsidR="004E55F2" w:rsidRPr="0048656C">
        <w:rPr>
          <w:szCs w:val="28"/>
        </w:rPr>
        <w:t>1</w:t>
      </w:r>
      <w:r w:rsidR="00732669" w:rsidRPr="0048656C">
        <w:rPr>
          <w:szCs w:val="28"/>
        </w:rPr>
        <w:t>3</w:t>
      </w:r>
      <w:r w:rsidR="00F6490B" w:rsidRPr="0048656C">
        <w:rPr>
          <w:szCs w:val="28"/>
        </w:rPr>
        <w:t xml:space="preserve"> года № </w:t>
      </w:r>
      <w:r w:rsidR="00732669" w:rsidRPr="0048656C">
        <w:rPr>
          <w:szCs w:val="28"/>
        </w:rPr>
        <w:t>440</w:t>
      </w:r>
      <w:r w:rsidR="00F6490B" w:rsidRPr="0048656C">
        <w:rPr>
          <w:szCs w:val="28"/>
        </w:rPr>
        <w:t>-пп «О</w:t>
      </w:r>
      <w:r w:rsidR="00732669" w:rsidRPr="0048656C">
        <w:rPr>
          <w:szCs w:val="28"/>
        </w:rPr>
        <w:t>б</w:t>
      </w:r>
      <w:r w:rsidR="00682683" w:rsidRPr="0048656C">
        <w:rPr>
          <w:szCs w:val="28"/>
        </w:rPr>
        <w:t xml:space="preserve"> </w:t>
      </w:r>
      <w:r w:rsidR="00732669" w:rsidRPr="0048656C">
        <w:rPr>
          <w:szCs w:val="28"/>
        </w:rPr>
        <w:t xml:space="preserve">утверждении государственной программы Белгородской области </w:t>
      </w:r>
      <w:r w:rsidR="00F6490B" w:rsidRPr="0048656C">
        <w:rPr>
          <w:szCs w:val="28"/>
        </w:rPr>
        <w:t xml:space="preserve">«Совершенствование </w:t>
      </w:r>
      <w:r w:rsidR="007463D9">
        <w:rPr>
          <w:szCs w:val="28"/>
        </w:rPr>
        <w:t xml:space="preserve">         </w:t>
      </w:r>
      <w:r w:rsidR="00F6490B" w:rsidRPr="0048656C">
        <w:rPr>
          <w:szCs w:val="28"/>
        </w:rPr>
        <w:t xml:space="preserve">и развитие </w:t>
      </w:r>
      <w:r w:rsidR="00682683" w:rsidRPr="0048656C">
        <w:rPr>
          <w:szCs w:val="28"/>
        </w:rPr>
        <w:t>транспортной</w:t>
      </w:r>
      <w:r w:rsidR="00732669" w:rsidRPr="0048656C">
        <w:rPr>
          <w:szCs w:val="28"/>
        </w:rPr>
        <w:t xml:space="preserve"> системы и дорожной сети</w:t>
      </w:r>
      <w:r w:rsidR="00F6490B" w:rsidRPr="0048656C">
        <w:rPr>
          <w:szCs w:val="28"/>
        </w:rPr>
        <w:t xml:space="preserve">  Белгородской области»:</w:t>
      </w:r>
    </w:p>
    <w:p w:rsidR="00C81607" w:rsidRDefault="00852AC8" w:rsidP="000F44E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321AED">
        <w:rPr>
          <w:szCs w:val="28"/>
        </w:rPr>
        <w:t>- </w:t>
      </w:r>
      <w:r w:rsidR="00DA3ADF" w:rsidRPr="0048656C">
        <w:rPr>
          <w:szCs w:val="28"/>
        </w:rPr>
        <w:t>в</w:t>
      </w:r>
      <w:r w:rsidR="00321AED">
        <w:rPr>
          <w:szCs w:val="28"/>
        </w:rPr>
        <w:t> </w:t>
      </w:r>
      <w:r w:rsidR="00732669" w:rsidRPr="0048656C">
        <w:rPr>
          <w:szCs w:val="28"/>
        </w:rPr>
        <w:t>государственную</w:t>
      </w:r>
      <w:r w:rsidR="003654D3">
        <w:rPr>
          <w:szCs w:val="28"/>
        </w:rPr>
        <w:t xml:space="preserve"> программу Белгородской </w:t>
      </w:r>
      <w:r w:rsidR="00732669" w:rsidRPr="0048656C">
        <w:rPr>
          <w:szCs w:val="28"/>
        </w:rPr>
        <w:t xml:space="preserve">области </w:t>
      </w:r>
      <w:r w:rsidR="00DA3ADF" w:rsidRPr="0048656C">
        <w:rPr>
          <w:szCs w:val="28"/>
        </w:rPr>
        <w:t xml:space="preserve">«Совершенствование и развитие транспортной </w:t>
      </w:r>
      <w:r w:rsidR="00732669" w:rsidRPr="0048656C">
        <w:rPr>
          <w:szCs w:val="28"/>
        </w:rPr>
        <w:t>системы и дорожной сети</w:t>
      </w:r>
      <w:r w:rsidR="00776272">
        <w:rPr>
          <w:szCs w:val="28"/>
        </w:rPr>
        <w:t xml:space="preserve">  Белгородской области» (далее </w:t>
      </w:r>
      <w:r w:rsidR="00776272" w:rsidRPr="005D5521">
        <w:t>–</w:t>
      </w:r>
      <w:r w:rsidR="00776272">
        <w:rPr>
          <w:szCs w:val="28"/>
        </w:rPr>
        <w:t xml:space="preserve"> </w:t>
      </w:r>
      <w:r w:rsidR="00DA3ADF" w:rsidRPr="0048656C">
        <w:rPr>
          <w:szCs w:val="28"/>
        </w:rPr>
        <w:t xml:space="preserve">Программа), утвержденную </w:t>
      </w:r>
      <w:r w:rsidR="009D1DCC" w:rsidRPr="0048656C">
        <w:rPr>
          <w:szCs w:val="28"/>
        </w:rPr>
        <w:t xml:space="preserve">в пункте 1 </w:t>
      </w:r>
      <w:r w:rsidR="00DA3ADF" w:rsidRPr="0048656C">
        <w:rPr>
          <w:szCs w:val="28"/>
        </w:rPr>
        <w:t>названн</w:t>
      </w:r>
      <w:r w:rsidR="009D1DCC" w:rsidRPr="0048656C">
        <w:rPr>
          <w:szCs w:val="28"/>
        </w:rPr>
        <w:t>ого</w:t>
      </w:r>
      <w:r w:rsidR="00DA3ADF" w:rsidRPr="0048656C">
        <w:rPr>
          <w:szCs w:val="28"/>
        </w:rPr>
        <w:t xml:space="preserve"> постановлени</w:t>
      </w:r>
      <w:r w:rsidR="009D1DCC" w:rsidRPr="0048656C">
        <w:rPr>
          <w:szCs w:val="28"/>
        </w:rPr>
        <w:t>я</w:t>
      </w:r>
      <w:r w:rsidR="00DA3ADF" w:rsidRPr="0048656C">
        <w:rPr>
          <w:szCs w:val="28"/>
        </w:rPr>
        <w:t>:</w:t>
      </w:r>
      <w:r w:rsidR="00C81607">
        <w:rPr>
          <w:szCs w:val="28"/>
        </w:rPr>
        <w:t xml:space="preserve"> </w:t>
      </w:r>
    </w:p>
    <w:p w:rsidR="00F97EE4" w:rsidRDefault="00AB5203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- раздел </w:t>
      </w:r>
      <w:r w:rsidR="00C9584B" w:rsidRPr="0048656C">
        <w:rPr>
          <w:szCs w:val="28"/>
        </w:rPr>
        <w:t xml:space="preserve">8 </w:t>
      </w:r>
      <w:r w:rsidR="008512B6" w:rsidRPr="0048656C">
        <w:rPr>
          <w:szCs w:val="28"/>
        </w:rPr>
        <w:t>паспорта Программы изложить в следующей редакции:</w:t>
      </w:r>
    </w:p>
    <w:p w:rsidR="00E75BCC" w:rsidRPr="00AF7CE5" w:rsidRDefault="00F97EE4" w:rsidP="00AF7CE5">
      <w:pPr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 </w:t>
      </w:r>
      <w:r>
        <w:rPr>
          <w:szCs w:val="28"/>
        </w:rPr>
        <w:t xml:space="preserve"> </w:t>
      </w:r>
      <w:r w:rsidR="008512B6" w:rsidRPr="00AF7CE5">
        <w:rPr>
          <w:sz w:val="28"/>
          <w:szCs w:val="28"/>
        </w:rPr>
        <w:t>«</w:t>
      </w:r>
      <w:r w:rsidR="000F44EE">
        <w:rPr>
          <w:sz w:val="28"/>
          <w:szCs w:val="28"/>
        </w:rPr>
        <w:t xml:space="preserve">Планируемый общий объём финансирования государственной </w:t>
      </w:r>
      <w:r w:rsidR="00E75BCC" w:rsidRPr="00AF7CE5">
        <w:rPr>
          <w:sz w:val="28"/>
          <w:szCs w:val="28"/>
        </w:rPr>
        <w:t>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всех источников </w:t>
      </w:r>
      <w:r w:rsidR="00E728ED" w:rsidRPr="00AF7CE5">
        <w:rPr>
          <w:sz w:val="28"/>
          <w:szCs w:val="28"/>
        </w:rPr>
        <w:t>финансиров</w:t>
      </w:r>
      <w:r w:rsidR="00746F11" w:rsidRPr="00AF7CE5">
        <w:rPr>
          <w:sz w:val="28"/>
          <w:szCs w:val="28"/>
        </w:rPr>
        <w:t xml:space="preserve">ания составит </w:t>
      </w:r>
      <w:r w:rsidR="008637B8" w:rsidRPr="00AF7CE5">
        <w:rPr>
          <w:sz w:val="28"/>
          <w:szCs w:val="28"/>
        </w:rPr>
        <w:t>1</w:t>
      </w:r>
      <w:r w:rsidR="00DD3579" w:rsidRPr="00AF7CE5">
        <w:rPr>
          <w:sz w:val="28"/>
          <w:szCs w:val="28"/>
        </w:rPr>
        <w:t>7</w:t>
      </w:r>
      <w:r w:rsidR="00DD223C">
        <w:rPr>
          <w:sz w:val="28"/>
          <w:szCs w:val="28"/>
        </w:rPr>
        <w:t>8 80</w:t>
      </w:r>
      <w:r w:rsidR="00A46C21">
        <w:rPr>
          <w:sz w:val="28"/>
          <w:szCs w:val="28"/>
        </w:rPr>
        <w:t>4</w:t>
      </w:r>
      <w:r w:rsidR="00DD223C">
        <w:rPr>
          <w:sz w:val="28"/>
          <w:szCs w:val="28"/>
        </w:rPr>
        <w:t xml:space="preserve"> </w:t>
      </w:r>
      <w:r w:rsidR="00A46C21">
        <w:rPr>
          <w:sz w:val="28"/>
          <w:szCs w:val="28"/>
        </w:rPr>
        <w:t>631</w:t>
      </w:r>
      <w:r w:rsidR="009707CA">
        <w:rPr>
          <w:sz w:val="28"/>
          <w:szCs w:val="28"/>
        </w:rPr>
        <w:t>,</w:t>
      </w:r>
      <w:r w:rsidR="00DD223C">
        <w:rPr>
          <w:sz w:val="28"/>
          <w:szCs w:val="28"/>
        </w:rPr>
        <w:t>5</w:t>
      </w:r>
      <w:r w:rsidR="00B9665C" w:rsidRPr="00AF7CE5">
        <w:rPr>
          <w:sz w:val="28"/>
          <w:szCs w:val="28"/>
        </w:rPr>
        <w:t xml:space="preserve"> </w:t>
      </w:r>
      <w:r w:rsidR="004F0243" w:rsidRPr="00AF7CE5">
        <w:rPr>
          <w:sz w:val="28"/>
          <w:szCs w:val="28"/>
        </w:rPr>
        <w:t>т</w:t>
      </w:r>
      <w:r w:rsidR="00E75BCC" w:rsidRPr="00AF7CE5">
        <w:rPr>
          <w:sz w:val="28"/>
          <w:szCs w:val="28"/>
        </w:rPr>
        <w:t>ыс</w:t>
      </w:r>
      <w:r w:rsidR="00F950CD" w:rsidRPr="00AF7CE5">
        <w:rPr>
          <w:sz w:val="28"/>
          <w:szCs w:val="28"/>
        </w:rPr>
        <w:t>.</w:t>
      </w:r>
      <w:r w:rsidR="00E728ED"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>рублей. Объём финансирования государственной 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областного бюджета составит  </w:t>
      </w:r>
      <w:r w:rsidR="008A4A92">
        <w:rPr>
          <w:sz w:val="28"/>
          <w:szCs w:val="28"/>
        </w:rPr>
        <w:t>15</w:t>
      </w:r>
      <w:r w:rsidR="00DD223C">
        <w:rPr>
          <w:sz w:val="28"/>
          <w:szCs w:val="28"/>
        </w:rPr>
        <w:t>2</w:t>
      </w:r>
      <w:r w:rsidR="009707CA">
        <w:rPr>
          <w:sz w:val="28"/>
          <w:szCs w:val="28"/>
        </w:rPr>
        <w:t> </w:t>
      </w:r>
      <w:r w:rsidR="00DD223C">
        <w:rPr>
          <w:sz w:val="28"/>
          <w:szCs w:val="28"/>
        </w:rPr>
        <w:t>9</w:t>
      </w:r>
      <w:r w:rsidR="00A46C21">
        <w:rPr>
          <w:sz w:val="28"/>
          <w:szCs w:val="28"/>
        </w:rPr>
        <w:t>91</w:t>
      </w:r>
      <w:r w:rsidR="009707CA">
        <w:rPr>
          <w:sz w:val="28"/>
          <w:szCs w:val="28"/>
        </w:rPr>
        <w:t> </w:t>
      </w:r>
      <w:r w:rsidR="00A46C21">
        <w:rPr>
          <w:sz w:val="28"/>
          <w:szCs w:val="28"/>
        </w:rPr>
        <w:t>247</w:t>
      </w:r>
      <w:r w:rsidR="009707CA">
        <w:rPr>
          <w:sz w:val="28"/>
          <w:szCs w:val="28"/>
        </w:rPr>
        <w:t>,9</w:t>
      </w:r>
      <w:r w:rsidR="00E75BCC" w:rsidRPr="0048656C">
        <w:rPr>
          <w:szCs w:val="28"/>
        </w:rPr>
        <w:t xml:space="preserve"> </w:t>
      </w:r>
      <w:r w:rsidR="00E75BCC" w:rsidRPr="00AF7CE5">
        <w:rPr>
          <w:sz w:val="28"/>
          <w:szCs w:val="28"/>
        </w:rPr>
        <w:t>тыс. рублей, в том числе по годам: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2014 год – </w:t>
      </w:r>
      <w:r w:rsidR="004F7AA1">
        <w:rPr>
          <w:szCs w:val="28"/>
        </w:rPr>
        <w:t xml:space="preserve">  </w:t>
      </w:r>
      <w:r w:rsidR="00E75BCC" w:rsidRPr="0048656C">
        <w:rPr>
          <w:szCs w:val="28"/>
        </w:rPr>
        <w:t>5</w:t>
      </w:r>
      <w:r w:rsidR="00DF4615">
        <w:rPr>
          <w:szCs w:val="28"/>
        </w:rPr>
        <w:t> </w:t>
      </w:r>
      <w:r w:rsidR="00E75BCC" w:rsidRPr="0048656C">
        <w:rPr>
          <w:szCs w:val="28"/>
        </w:rPr>
        <w:t>0</w:t>
      </w:r>
      <w:r w:rsidR="00F37260">
        <w:rPr>
          <w:szCs w:val="28"/>
        </w:rPr>
        <w:t>5</w:t>
      </w:r>
      <w:r w:rsidR="00DF4615">
        <w:rPr>
          <w:szCs w:val="28"/>
        </w:rPr>
        <w:t>2</w:t>
      </w:r>
      <w:r w:rsidR="006167D1">
        <w:rPr>
          <w:szCs w:val="28"/>
        </w:rPr>
        <w:t> </w:t>
      </w:r>
      <w:r w:rsidR="00DF4615">
        <w:rPr>
          <w:szCs w:val="28"/>
        </w:rPr>
        <w:t>183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 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2015 год – </w:t>
      </w:r>
      <w:r w:rsidR="004F7AA1">
        <w:rPr>
          <w:szCs w:val="28"/>
        </w:rPr>
        <w:t xml:space="preserve">  </w:t>
      </w:r>
      <w:r w:rsidR="000B6E5B">
        <w:rPr>
          <w:szCs w:val="28"/>
        </w:rPr>
        <w:t>5</w:t>
      </w:r>
      <w:r w:rsidR="0058745D">
        <w:rPr>
          <w:szCs w:val="28"/>
        </w:rPr>
        <w:t> </w:t>
      </w:r>
      <w:r w:rsidR="003E2B7E">
        <w:rPr>
          <w:szCs w:val="28"/>
        </w:rPr>
        <w:t>85</w:t>
      </w:r>
      <w:r w:rsidR="0058745D">
        <w:rPr>
          <w:szCs w:val="28"/>
        </w:rPr>
        <w:t>6</w:t>
      </w:r>
      <w:r w:rsidR="006167D1">
        <w:rPr>
          <w:szCs w:val="28"/>
        </w:rPr>
        <w:t> </w:t>
      </w:r>
      <w:r w:rsidR="0058745D">
        <w:rPr>
          <w:szCs w:val="28"/>
        </w:rPr>
        <w:t>638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F97EE4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4F7AA1">
        <w:rPr>
          <w:szCs w:val="28"/>
        </w:rPr>
        <w:t xml:space="preserve">  </w:t>
      </w:r>
      <w:r w:rsidR="00D90241">
        <w:rPr>
          <w:szCs w:val="28"/>
        </w:rPr>
        <w:t>7</w:t>
      </w:r>
      <w:r w:rsidR="00BF7F7B">
        <w:rPr>
          <w:szCs w:val="28"/>
        </w:rPr>
        <w:t> 8</w:t>
      </w:r>
      <w:r w:rsidR="00FE192C">
        <w:rPr>
          <w:szCs w:val="28"/>
        </w:rPr>
        <w:t>0</w:t>
      </w:r>
      <w:r w:rsidR="00BF7F7B">
        <w:rPr>
          <w:szCs w:val="28"/>
        </w:rPr>
        <w:t>2</w:t>
      </w:r>
      <w:r w:rsidR="006167D1">
        <w:rPr>
          <w:szCs w:val="28"/>
        </w:rPr>
        <w:t> </w:t>
      </w:r>
      <w:r w:rsidR="00BF7F7B">
        <w:rPr>
          <w:szCs w:val="28"/>
        </w:rPr>
        <w:t>422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021352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821904">
        <w:rPr>
          <w:szCs w:val="28"/>
        </w:rPr>
        <w:t xml:space="preserve">2017 год – </w:t>
      </w:r>
      <w:r w:rsidR="009F08B2">
        <w:rPr>
          <w:szCs w:val="28"/>
        </w:rPr>
        <w:t>1</w:t>
      </w:r>
      <w:r w:rsidR="004E2024">
        <w:rPr>
          <w:szCs w:val="28"/>
        </w:rPr>
        <w:t>6</w:t>
      </w:r>
      <w:r w:rsidR="00EA0060">
        <w:rPr>
          <w:szCs w:val="28"/>
        </w:rPr>
        <w:t> 772</w:t>
      </w:r>
      <w:r w:rsidR="006167D1">
        <w:rPr>
          <w:szCs w:val="28"/>
        </w:rPr>
        <w:t> </w:t>
      </w:r>
      <w:r w:rsidR="00EA0060">
        <w:rPr>
          <w:szCs w:val="28"/>
        </w:rPr>
        <w:t>837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2018 год –</w:t>
      </w:r>
      <w:r w:rsidR="00364ECA">
        <w:rPr>
          <w:szCs w:val="28"/>
        </w:rPr>
        <w:t xml:space="preserve"> </w:t>
      </w:r>
      <w:r w:rsidR="004E2024">
        <w:rPr>
          <w:szCs w:val="28"/>
        </w:rPr>
        <w:t>1</w:t>
      </w:r>
      <w:r w:rsidR="00623416">
        <w:rPr>
          <w:szCs w:val="28"/>
        </w:rPr>
        <w:t>8</w:t>
      </w:r>
      <w:r w:rsidR="008637B8">
        <w:rPr>
          <w:szCs w:val="28"/>
        </w:rPr>
        <w:t> </w:t>
      </w:r>
      <w:r w:rsidR="00623416">
        <w:rPr>
          <w:szCs w:val="28"/>
        </w:rPr>
        <w:t>82</w:t>
      </w:r>
      <w:r w:rsidR="008637B8">
        <w:rPr>
          <w:szCs w:val="28"/>
        </w:rPr>
        <w:t>6</w:t>
      </w:r>
      <w:r w:rsidR="006167D1">
        <w:rPr>
          <w:szCs w:val="28"/>
        </w:rPr>
        <w:t> </w:t>
      </w:r>
      <w:r w:rsidR="008637B8"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E75BC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2019 год –</w:t>
      </w:r>
      <w:r w:rsidR="00364ECA">
        <w:rPr>
          <w:szCs w:val="28"/>
        </w:rPr>
        <w:t xml:space="preserve"> </w:t>
      </w:r>
      <w:r w:rsidR="00C0631E">
        <w:rPr>
          <w:szCs w:val="28"/>
        </w:rPr>
        <w:t>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 w:rsidR="00C0631E"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D01988">
        <w:t>1</w:t>
      </w:r>
      <w:r w:rsidR="00C34CEB">
        <w:t> </w:t>
      </w:r>
      <w:r w:rsidR="00D01988">
        <w:t>9</w:t>
      </w:r>
      <w:r w:rsidR="00C34CEB">
        <w:t>30 879,4</w:t>
      </w:r>
      <w:r w:rsidR="000372D7">
        <w:t xml:space="preserve"> </w:t>
      </w:r>
      <w:r w:rsidRPr="005D5521"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 xml:space="preserve">2021 год – </w:t>
      </w:r>
      <w:r w:rsidR="00693490">
        <w:t>1</w:t>
      </w:r>
      <w:r w:rsidR="006252E8">
        <w:t>4</w:t>
      </w:r>
      <w:r w:rsidR="003D7FCF">
        <w:t> </w:t>
      </w:r>
      <w:r w:rsidR="00537756">
        <w:t>160</w:t>
      </w:r>
      <w:r w:rsidR="003D7FCF">
        <w:t> 195,7</w:t>
      </w:r>
      <w:r w:rsidR="00C34CEB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 w:rsidR="008A4A92">
        <w:t>1</w:t>
      </w:r>
      <w:r w:rsidR="00B8458E">
        <w:t>4</w:t>
      </w:r>
      <w:r w:rsidR="00A46C21">
        <w:t> </w:t>
      </w:r>
      <w:r w:rsidR="009707CA">
        <w:t>6</w:t>
      </w:r>
      <w:r w:rsidR="00DD223C">
        <w:t>5</w:t>
      </w:r>
      <w:r w:rsidR="00A46C21">
        <w:t>5 836,7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lastRenderedPageBreak/>
        <w:t xml:space="preserve">          </w:t>
      </w:r>
      <w:r w:rsidRPr="005D5521">
        <w:t xml:space="preserve">2023 год – </w:t>
      </w:r>
      <w:r w:rsidR="00AF7CE5" w:rsidRPr="00AF7CE5">
        <w:t>11 6</w:t>
      </w:r>
      <w:r w:rsidR="009707CA">
        <w:t>60 </w:t>
      </w:r>
      <w:r w:rsidR="00614919">
        <w:t>932</w:t>
      </w:r>
      <w:r w:rsidR="009707CA">
        <w:t>,</w:t>
      </w:r>
      <w:r w:rsidR="00AF7CE5" w:rsidRPr="00AF7CE5">
        <w:t>3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="00AF7CE5" w:rsidRPr="00AF7CE5">
        <w:t>12</w:t>
      </w:r>
      <w:r w:rsidR="009707CA">
        <w:t> 42</w:t>
      </w:r>
      <w:r w:rsidR="00614919">
        <w:t>2</w:t>
      </w:r>
      <w:r w:rsidR="009707CA">
        <w:t> </w:t>
      </w:r>
      <w:r w:rsidR="005A5F80">
        <w:t>172</w:t>
      </w:r>
      <w:r w:rsidR="009707CA">
        <w:t>,8</w:t>
      </w:r>
      <w:r w:rsidR="00AF7CE5">
        <w:t xml:space="preserve"> </w:t>
      </w:r>
      <w:r w:rsidRPr="005D5521">
        <w:t>тыс. рублей;</w:t>
      </w:r>
    </w:p>
    <w:p w:rsidR="00E75BCC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="00AF7CE5" w:rsidRPr="00AF7CE5">
        <w:t>14</w:t>
      </w:r>
      <w:r w:rsidR="009707CA">
        <w:t> </w:t>
      </w:r>
      <w:r w:rsidR="00AF7CE5" w:rsidRPr="00AF7CE5">
        <w:t>1</w:t>
      </w:r>
      <w:r w:rsidR="009707CA">
        <w:t>96 992,0</w:t>
      </w:r>
      <w:r>
        <w:t xml:space="preserve"> тыс. рублей.</w:t>
      </w:r>
    </w:p>
    <w:p w:rsidR="008B5675" w:rsidRDefault="00F97EE4" w:rsidP="00AF7CE5">
      <w:pPr>
        <w:jc w:val="both"/>
        <w:rPr>
          <w:sz w:val="28"/>
          <w:szCs w:val="28"/>
        </w:rPr>
      </w:pPr>
      <w:r w:rsidRPr="00AF7CE5">
        <w:rPr>
          <w:sz w:val="28"/>
          <w:szCs w:val="28"/>
        </w:rPr>
        <w:t xml:space="preserve">          </w:t>
      </w:r>
      <w:r w:rsidR="00E75BCC" w:rsidRPr="00AF7CE5">
        <w:rPr>
          <w:sz w:val="28"/>
          <w:szCs w:val="28"/>
        </w:rPr>
        <w:t xml:space="preserve">Планируемый объём  финансирования государственной программы </w:t>
      </w:r>
      <w:r w:rsidR="00BB4CCE" w:rsidRPr="00AF7CE5">
        <w:rPr>
          <w:sz w:val="28"/>
          <w:szCs w:val="28"/>
        </w:rPr>
        <w:t xml:space="preserve">         в </w:t>
      </w:r>
      <w:r w:rsidRPr="00AF7CE5">
        <w:rPr>
          <w:sz w:val="28"/>
          <w:szCs w:val="28"/>
        </w:rPr>
        <w:t>2014</w:t>
      </w:r>
      <w:r w:rsidR="009D5DFC" w:rsidRPr="00AF7CE5">
        <w:rPr>
          <w:sz w:val="28"/>
          <w:szCs w:val="28"/>
        </w:rPr>
        <w:t> – </w:t>
      </w:r>
      <w:r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 xml:space="preserve">годах за счёт средств федерального бюджета </w:t>
      </w:r>
      <w:r w:rsidR="00F1683D" w:rsidRPr="00AF7CE5">
        <w:rPr>
          <w:sz w:val="28"/>
          <w:szCs w:val="28"/>
        </w:rPr>
        <w:t xml:space="preserve">                      составит </w:t>
      </w:r>
      <w:r w:rsidR="00AF7CE5" w:rsidRPr="00AF7CE5">
        <w:rPr>
          <w:sz w:val="28"/>
          <w:szCs w:val="28"/>
        </w:rPr>
        <w:t>2</w:t>
      </w:r>
      <w:r w:rsidR="005A5F80">
        <w:rPr>
          <w:sz w:val="28"/>
          <w:szCs w:val="28"/>
        </w:rPr>
        <w:t>3</w:t>
      </w:r>
      <w:r w:rsidR="00F1289E">
        <w:rPr>
          <w:sz w:val="28"/>
          <w:szCs w:val="28"/>
        </w:rPr>
        <w:t> </w:t>
      </w:r>
      <w:r w:rsidR="009707CA">
        <w:rPr>
          <w:sz w:val="28"/>
          <w:szCs w:val="28"/>
        </w:rPr>
        <w:t>208 024,7</w:t>
      </w:r>
      <w:r w:rsidR="001B7176" w:rsidRPr="00AF7CE5">
        <w:rPr>
          <w:sz w:val="28"/>
          <w:szCs w:val="28"/>
        </w:rPr>
        <w:t> тыс. рублей. </w:t>
      </w:r>
      <w:r w:rsidR="00034237" w:rsidRPr="00AF7CE5">
        <w:rPr>
          <w:sz w:val="28"/>
          <w:szCs w:val="28"/>
        </w:rPr>
        <w:t> </w:t>
      </w:r>
      <w:r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финансирова</w:t>
      </w:r>
      <w:r w:rsidR="00CE2EF9" w:rsidRPr="00AF7CE5">
        <w:rPr>
          <w:sz w:val="28"/>
          <w:szCs w:val="28"/>
        </w:rPr>
        <w:t xml:space="preserve">ния </w:t>
      </w:r>
      <w:r w:rsidR="00EC7FE6" w:rsidRPr="00AF7CE5">
        <w:rPr>
          <w:sz w:val="28"/>
          <w:szCs w:val="28"/>
        </w:rPr>
        <w:t xml:space="preserve">государственной программы в </w:t>
      </w:r>
      <w:r w:rsidR="00E75BCC" w:rsidRPr="00AF7CE5">
        <w:rPr>
          <w:sz w:val="28"/>
          <w:szCs w:val="28"/>
        </w:rPr>
        <w:t>201</w:t>
      </w:r>
      <w:r w:rsidR="00CA357C" w:rsidRPr="00AF7CE5">
        <w:rPr>
          <w:sz w:val="28"/>
          <w:szCs w:val="28"/>
        </w:rPr>
        <w:t xml:space="preserve">4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бюджетов муниципальных образований составит </w:t>
      </w:r>
      <w:r w:rsidR="00A269F1" w:rsidRPr="00AF7CE5">
        <w:rPr>
          <w:sz w:val="28"/>
          <w:szCs w:val="28"/>
        </w:rPr>
        <w:t>1</w:t>
      </w:r>
      <w:r w:rsidR="005A5F80">
        <w:rPr>
          <w:sz w:val="28"/>
          <w:szCs w:val="28"/>
        </w:rPr>
        <w:t> 855 611,9</w:t>
      </w:r>
      <w:r w:rsidR="00A269F1" w:rsidRPr="00AF7CE5">
        <w:rPr>
          <w:sz w:val="28"/>
          <w:szCs w:val="28"/>
        </w:rPr>
        <w:t> </w:t>
      </w:r>
      <w:r w:rsidR="003D28B5" w:rsidRPr="00AF7CE5">
        <w:rPr>
          <w:sz w:val="28"/>
          <w:szCs w:val="28"/>
        </w:rPr>
        <w:t>тыс</w:t>
      </w:r>
      <w:r w:rsidR="001D258E" w:rsidRPr="00AF7CE5">
        <w:rPr>
          <w:sz w:val="28"/>
          <w:szCs w:val="28"/>
        </w:rPr>
        <w:t>.</w:t>
      </w:r>
      <w:r w:rsidR="007B459C" w:rsidRPr="00AF7CE5">
        <w:rPr>
          <w:sz w:val="28"/>
          <w:szCs w:val="28"/>
        </w:rPr>
        <w:t> </w:t>
      </w:r>
      <w:r w:rsidR="008A37DD" w:rsidRPr="00AF7CE5">
        <w:rPr>
          <w:sz w:val="28"/>
          <w:szCs w:val="28"/>
        </w:rPr>
        <w:t>рублей.</w:t>
      </w:r>
      <w:r w:rsidR="007B459C" w:rsidRPr="00AF7CE5">
        <w:rPr>
          <w:sz w:val="28"/>
          <w:szCs w:val="28"/>
        </w:rPr>
        <w:t xml:space="preserve"> </w:t>
      </w:r>
      <w:r w:rsidR="008A37DD"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</w:t>
      </w:r>
      <w:r w:rsidR="007B459C" w:rsidRPr="00AF7CE5">
        <w:rPr>
          <w:sz w:val="28"/>
          <w:szCs w:val="28"/>
        </w:rPr>
        <w:t>ва</w:t>
      </w:r>
      <w:r w:rsidR="00E75BCC" w:rsidRPr="00AF7CE5">
        <w:rPr>
          <w:sz w:val="28"/>
          <w:szCs w:val="28"/>
        </w:rPr>
        <w:t>ния государственной программы 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1B7176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</w:t>
      </w:r>
      <w:r w:rsidR="00840F07" w:rsidRPr="00AF7CE5">
        <w:rPr>
          <w:sz w:val="28"/>
          <w:szCs w:val="28"/>
        </w:rPr>
        <w:t xml:space="preserve">        </w:t>
      </w:r>
      <w:r w:rsidR="00E75BCC" w:rsidRPr="00AF7CE5">
        <w:rPr>
          <w:sz w:val="28"/>
          <w:szCs w:val="28"/>
        </w:rPr>
        <w:t xml:space="preserve">за счёт средств внебюджетных источников составит </w:t>
      </w:r>
      <w:r w:rsidR="002143FF" w:rsidRPr="00AF7CE5">
        <w:rPr>
          <w:sz w:val="28"/>
          <w:szCs w:val="28"/>
        </w:rPr>
        <w:t>749</w:t>
      </w:r>
      <w:r w:rsidR="006167D1" w:rsidRPr="00AF7CE5">
        <w:rPr>
          <w:sz w:val="28"/>
          <w:szCs w:val="28"/>
        </w:rPr>
        <w:t> </w:t>
      </w:r>
      <w:r w:rsidR="002143FF" w:rsidRPr="00AF7CE5">
        <w:rPr>
          <w:sz w:val="28"/>
          <w:szCs w:val="28"/>
        </w:rPr>
        <w:t>747</w:t>
      </w:r>
      <w:r w:rsidR="006167D1" w:rsidRPr="00AF7CE5">
        <w:rPr>
          <w:sz w:val="28"/>
          <w:szCs w:val="28"/>
        </w:rPr>
        <w:t>,0</w:t>
      </w:r>
      <w:r w:rsidR="00D7677C" w:rsidRPr="00AF7CE5">
        <w:rPr>
          <w:sz w:val="28"/>
          <w:szCs w:val="28"/>
        </w:rPr>
        <w:t xml:space="preserve"> тыс</w:t>
      </w:r>
      <w:r w:rsidR="00E75BCC" w:rsidRPr="00AF7CE5">
        <w:rPr>
          <w:sz w:val="28"/>
          <w:szCs w:val="28"/>
        </w:rPr>
        <w:t>. рублей</w:t>
      </w:r>
      <w:r w:rsidR="003508C0" w:rsidRPr="00AF7CE5">
        <w:rPr>
          <w:sz w:val="28"/>
          <w:szCs w:val="28"/>
        </w:rPr>
        <w:t>»;</w:t>
      </w:r>
    </w:p>
    <w:p w:rsidR="003D28B5" w:rsidRDefault="00FD21FB" w:rsidP="00D26870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>-</w:t>
      </w:r>
      <w:r w:rsidR="00C24730">
        <w:t> </w:t>
      </w:r>
      <w:r w:rsidR="0048656C">
        <w:t xml:space="preserve">второй </w:t>
      </w:r>
      <w:r w:rsidR="006134EC">
        <w:rPr>
          <w:szCs w:val="28"/>
        </w:rPr>
        <w:t>–</w:t>
      </w:r>
      <w:r w:rsidR="00D26870">
        <w:t xml:space="preserve"> </w:t>
      </w:r>
      <w:r w:rsidR="001C7471">
        <w:t>шес</w:t>
      </w:r>
      <w:r w:rsidR="00993F0E">
        <w:t>тнадцатый</w:t>
      </w:r>
      <w:r w:rsidR="00D26870">
        <w:t xml:space="preserve"> </w:t>
      </w:r>
      <w:r w:rsidR="00D26870" w:rsidRPr="00E86ECA">
        <w:t>абзац</w:t>
      </w:r>
      <w:r w:rsidR="00D26870">
        <w:t>ы</w:t>
      </w:r>
      <w:r w:rsidR="00EE474F">
        <w:t xml:space="preserve"> раздела 5 Программы изложить </w:t>
      </w:r>
      <w:r w:rsidR="00BB4CCE">
        <w:t xml:space="preserve">                </w:t>
      </w:r>
      <w:r w:rsidR="00D26870" w:rsidRPr="00E86ECA">
        <w:t>в следующей редакции:</w:t>
      </w:r>
      <w:r w:rsidR="00D26870">
        <w:t xml:space="preserve"> </w:t>
      </w:r>
    </w:p>
    <w:p w:rsidR="00A62356" w:rsidRPr="00D26870" w:rsidRDefault="003D28B5" w:rsidP="00D26870">
      <w:pPr>
        <w:pStyle w:val="20"/>
        <w:ind w:firstLine="0"/>
        <w:rPr>
          <w:szCs w:val="28"/>
        </w:rPr>
      </w:pPr>
      <w:r>
        <w:t xml:space="preserve">         </w:t>
      </w:r>
      <w:r w:rsidR="00C24730">
        <w:t xml:space="preserve"> </w:t>
      </w:r>
      <w:r w:rsidR="003508C0" w:rsidRPr="0048656C">
        <w:t>«Планируемый общий объём финансирова</w:t>
      </w:r>
      <w:r w:rsidR="00D26870">
        <w:t xml:space="preserve">ния государственной программы в </w:t>
      </w:r>
      <w:r w:rsidR="003508C0" w:rsidRPr="0048656C">
        <w:t>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за счёт всех источников финансирования составит </w:t>
      </w:r>
      <w:r w:rsidR="00C57AD3" w:rsidRPr="00AF7CE5">
        <w:rPr>
          <w:szCs w:val="28"/>
        </w:rPr>
        <w:t>17</w:t>
      </w:r>
      <w:r w:rsidR="005A5F80">
        <w:rPr>
          <w:szCs w:val="28"/>
        </w:rPr>
        <w:t>8</w:t>
      </w:r>
      <w:r w:rsidR="00B8458E">
        <w:rPr>
          <w:szCs w:val="28"/>
        </w:rPr>
        <w:t> </w:t>
      </w:r>
      <w:r w:rsidR="005A5F80">
        <w:rPr>
          <w:szCs w:val="28"/>
        </w:rPr>
        <w:t>80</w:t>
      </w:r>
      <w:r w:rsidR="00A46C21">
        <w:rPr>
          <w:szCs w:val="28"/>
        </w:rPr>
        <w:t>4</w:t>
      </w:r>
      <w:r w:rsidR="00B8458E">
        <w:rPr>
          <w:szCs w:val="28"/>
        </w:rPr>
        <w:t> </w:t>
      </w:r>
      <w:r w:rsidR="00A46C21">
        <w:rPr>
          <w:szCs w:val="28"/>
        </w:rPr>
        <w:t>631</w:t>
      </w:r>
      <w:r w:rsidR="00C57AD3">
        <w:rPr>
          <w:szCs w:val="28"/>
        </w:rPr>
        <w:t>,</w:t>
      </w:r>
      <w:r w:rsidR="005A5F80">
        <w:rPr>
          <w:szCs w:val="28"/>
        </w:rPr>
        <w:t>5</w:t>
      </w:r>
      <w:r w:rsidR="00C57AD3" w:rsidRPr="00AF7CE5">
        <w:rPr>
          <w:szCs w:val="28"/>
        </w:rPr>
        <w:t xml:space="preserve"> </w:t>
      </w:r>
      <w:r w:rsidR="00D26870">
        <w:t>тыс. рублей.</w:t>
      </w:r>
    </w:p>
    <w:p w:rsidR="00FC692F" w:rsidRDefault="007777BB" w:rsidP="006134EC">
      <w:pPr>
        <w:pStyle w:val="20"/>
        <w:ind w:firstLine="0"/>
        <w:rPr>
          <w:szCs w:val="28"/>
        </w:rPr>
      </w:pPr>
      <w:r>
        <w:t xml:space="preserve"> </w:t>
      </w:r>
      <w:r w:rsidR="00C24730">
        <w:t xml:space="preserve">         </w:t>
      </w:r>
      <w:r w:rsidR="00825947" w:rsidRPr="00E86ECA">
        <w:rPr>
          <w:szCs w:val="28"/>
        </w:rPr>
        <w:t>Объем финансовых средств, направляемых из о</w:t>
      </w:r>
      <w:r w:rsidR="00F224D6">
        <w:rPr>
          <w:szCs w:val="28"/>
        </w:rPr>
        <w:t xml:space="preserve">бластного бюджета </w:t>
      </w:r>
      <w:r w:rsidR="000F44EE">
        <w:rPr>
          <w:szCs w:val="28"/>
        </w:rPr>
        <w:t xml:space="preserve">        на </w:t>
      </w:r>
      <w:r w:rsidR="00F224D6">
        <w:rPr>
          <w:szCs w:val="28"/>
        </w:rPr>
        <w:t>реализацию </w:t>
      </w:r>
      <w:r w:rsidR="006134EC">
        <w:rPr>
          <w:szCs w:val="28"/>
        </w:rPr>
        <w:t xml:space="preserve"> </w:t>
      </w:r>
      <w:r w:rsidR="00825947" w:rsidRPr="00E86ECA">
        <w:rPr>
          <w:szCs w:val="28"/>
        </w:rPr>
        <w:t>госуда</w:t>
      </w:r>
      <w:r w:rsidR="00BA6802">
        <w:rPr>
          <w:szCs w:val="28"/>
        </w:rPr>
        <w:t>рственной </w:t>
      </w:r>
      <w:r w:rsidR="00C2467B">
        <w:rPr>
          <w:szCs w:val="28"/>
        </w:rPr>
        <w:t xml:space="preserve"> </w:t>
      </w:r>
      <w:r w:rsidR="00BA6802">
        <w:rPr>
          <w:szCs w:val="28"/>
        </w:rPr>
        <w:t xml:space="preserve">программы, </w:t>
      </w:r>
      <w:r w:rsidR="00F224D6">
        <w:rPr>
          <w:szCs w:val="28"/>
        </w:rPr>
        <w:t>составляет </w:t>
      </w:r>
      <w:r w:rsidR="00BA6802">
        <w:rPr>
          <w:szCs w:val="28"/>
        </w:rPr>
        <w:t xml:space="preserve">                            </w:t>
      </w:r>
      <w:r w:rsidR="00AF7CE5">
        <w:rPr>
          <w:szCs w:val="28"/>
        </w:rPr>
        <w:t xml:space="preserve">       </w:t>
      </w:r>
      <w:r w:rsidR="00C57AD3">
        <w:rPr>
          <w:szCs w:val="28"/>
        </w:rPr>
        <w:t>15</w:t>
      </w:r>
      <w:r w:rsidR="005A5F80">
        <w:rPr>
          <w:szCs w:val="28"/>
        </w:rPr>
        <w:t>2</w:t>
      </w:r>
      <w:r w:rsidR="00A46C21">
        <w:rPr>
          <w:szCs w:val="28"/>
        </w:rPr>
        <w:t> </w:t>
      </w:r>
      <w:r w:rsidR="005A5F80">
        <w:rPr>
          <w:szCs w:val="28"/>
        </w:rPr>
        <w:t>9</w:t>
      </w:r>
      <w:r w:rsidR="00A46C21">
        <w:rPr>
          <w:szCs w:val="28"/>
        </w:rPr>
        <w:t>91 247</w:t>
      </w:r>
      <w:r w:rsidR="00C57AD3">
        <w:rPr>
          <w:szCs w:val="28"/>
        </w:rPr>
        <w:t>,9</w:t>
      </w:r>
      <w:r w:rsidR="00C57AD3" w:rsidRPr="0048656C">
        <w:rPr>
          <w:szCs w:val="28"/>
        </w:rPr>
        <w:t xml:space="preserve"> </w:t>
      </w:r>
      <w:r w:rsidR="00D55D6E" w:rsidRPr="00973830">
        <w:rPr>
          <w:szCs w:val="28"/>
        </w:rPr>
        <w:t>тыс.</w:t>
      </w:r>
      <w:r w:rsidR="00F224D6" w:rsidRPr="00973830">
        <w:rPr>
          <w:szCs w:val="28"/>
        </w:rPr>
        <w:t> рублей</w:t>
      </w:r>
      <w:r w:rsidR="00834A24" w:rsidRPr="00973830">
        <w:rPr>
          <w:szCs w:val="28"/>
        </w:rPr>
        <w:t>,</w:t>
      </w:r>
      <w:r w:rsidR="003B00B3">
        <w:rPr>
          <w:szCs w:val="28"/>
        </w:rPr>
        <w:t xml:space="preserve"> </w:t>
      </w:r>
      <w:r w:rsidR="00FC692F" w:rsidRPr="0048656C">
        <w:rPr>
          <w:szCs w:val="28"/>
        </w:rPr>
        <w:t>в том числе по годам: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</w:t>
      </w:r>
      <w:r w:rsidR="006167D1">
        <w:rPr>
          <w:szCs w:val="28"/>
        </w:rPr>
        <w:t xml:space="preserve">  </w:t>
      </w:r>
      <w:r w:rsidRPr="0048656C">
        <w:rPr>
          <w:szCs w:val="28"/>
        </w:rPr>
        <w:t>5</w:t>
      </w:r>
      <w:r>
        <w:rPr>
          <w:szCs w:val="28"/>
        </w:rPr>
        <w:t> </w:t>
      </w:r>
      <w:r w:rsidRPr="0048656C">
        <w:rPr>
          <w:szCs w:val="28"/>
        </w:rPr>
        <w:t>0</w:t>
      </w:r>
      <w:r>
        <w:rPr>
          <w:szCs w:val="28"/>
        </w:rPr>
        <w:t>52</w:t>
      </w:r>
      <w:r w:rsidR="006167D1">
        <w:rPr>
          <w:szCs w:val="28"/>
        </w:rPr>
        <w:t> </w:t>
      </w:r>
      <w:r>
        <w:rPr>
          <w:szCs w:val="28"/>
        </w:rPr>
        <w:t>183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 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</w:t>
      </w:r>
      <w:r w:rsidR="006167D1">
        <w:rPr>
          <w:szCs w:val="28"/>
        </w:rPr>
        <w:t xml:space="preserve">  </w:t>
      </w:r>
      <w:r>
        <w:rPr>
          <w:szCs w:val="28"/>
        </w:rPr>
        <w:t>5 856</w:t>
      </w:r>
      <w:r w:rsidR="006167D1">
        <w:rPr>
          <w:szCs w:val="28"/>
        </w:rPr>
        <w:t> </w:t>
      </w:r>
      <w:r>
        <w:rPr>
          <w:szCs w:val="28"/>
        </w:rPr>
        <w:t>638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6167D1">
        <w:rPr>
          <w:szCs w:val="28"/>
        </w:rPr>
        <w:t xml:space="preserve">  </w:t>
      </w:r>
      <w:r>
        <w:rPr>
          <w:szCs w:val="28"/>
        </w:rPr>
        <w:t>7 802</w:t>
      </w:r>
      <w:r w:rsidR="006167D1">
        <w:rPr>
          <w:szCs w:val="28"/>
        </w:rPr>
        <w:t> </w:t>
      </w:r>
      <w:r>
        <w:rPr>
          <w:szCs w:val="28"/>
        </w:rPr>
        <w:t>422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2017 год – 16 772</w:t>
      </w:r>
      <w:r w:rsidR="006167D1">
        <w:rPr>
          <w:szCs w:val="28"/>
        </w:rPr>
        <w:t> </w:t>
      </w:r>
      <w:r>
        <w:rPr>
          <w:szCs w:val="28"/>
        </w:rPr>
        <w:t>837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2018 год – 18 826</w:t>
      </w:r>
      <w:r w:rsidR="006167D1">
        <w:rPr>
          <w:szCs w:val="28"/>
        </w:rPr>
        <w:t> </w:t>
      </w:r>
      <w:r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2019 год – 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F224D6" w:rsidRPr="005D5521" w:rsidRDefault="00F224D6" w:rsidP="00F224D6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1D00BB">
        <w:t>1</w:t>
      </w:r>
      <w:r w:rsidR="00C34CEB">
        <w:t> </w:t>
      </w:r>
      <w:r w:rsidR="001D00BB">
        <w:t>9</w:t>
      </w:r>
      <w:r w:rsidR="00C34CEB">
        <w:t>30 879,4</w:t>
      </w:r>
      <w:r w:rsidRPr="005D5521">
        <w:t xml:space="preserve"> тыс. рублей;</w:t>
      </w:r>
    </w:p>
    <w:p w:rsidR="00C058F6" w:rsidRDefault="00F224D6" w:rsidP="00C058F6">
      <w:pPr>
        <w:pStyle w:val="ConsPlusNormal"/>
        <w:jc w:val="both"/>
      </w:pPr>
      <w:r>
        <w:t xml:space="preserve">          </w:t>
      </w:r>
      <w:r w:rsidR="00C058F6" w:rsidRPr="005D5521">
        <w:t xml:space="preserve">2021 год – </w:t>
      </w:r>
      <w:r w:rsidR="00693490">
        <w:t>1</w:t>
      </w:r>
      <w:r w:rsidR="00C756ED">
        <w:t>4</w:t>
      </w:r>
      <w:r w:rsidR="003D7FCF">
        <w:t> </w:t>
      </w:r>
      <w:r w:rsidR="00537756">
        <w:t>160</w:t>
      </w:r>
      <w:r w:rsidR="003D7FCF">
        <w:t> 195,7</w:t>
      </w:r>
      <w:r w:rsidR="00C058F6">
        <w:t xml:space="preserve"> </w:t>
      </w:r>
      <w:r w:rsidR="00C058F6"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>
        <w:t>1</w:t>
      </w:r>
      <w:r w:rsidR="00B8458E">
        <w:t>4</w:t>
      </w:r>
      <w:r>
        <w:t xml:space="preserve"> 6</w:t>
      </w:r>
      <w:r w:rsidR="005A5F80">
        <w:t>5</w:t>
      </w:r>
      <w:r w:rsidR="00A46C21">
        <w:t>5</w:t>
      </w:r>
      <w:r>
        <w:t> </w:t>
      </w:r>
      <w:r w:rsidR="00A46C21">
        <w:t>836</w:t>
      </w:r>
      <w:r>
        <w:t xml:space="preserve">,7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Pr="00AF7CE5">
        <w:t>11 6</w:t>
      </w:r>
      <w:r>
        <w:t>60 </w:t>
      </w:r>
      <w:r w:rsidR="005A5F80">
        <w:t>932</w:t>
      </w:r>
      <w:r>
        <w:t>,</w:t>
      </w:r>
      <w:r w:rsidRPr="00AF7CE5">
        <w:t>3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Pr="00AF7CE5">
        <w:t>12</w:t>
      </w:r>
      <w:r>
        <w:t> 42</w:t>
      </w:r>
      <w:r w:rsidR="005A5F80">
        <w:t>2</w:t>
      </w:r>
      <w:r>
        <w:t> </w:t>
      </w:r>
      <w:r w:rsidR="005A5F80">
        <w:t>172</w:t>
      </w:r>
      <w:r>
        <w:t xml:space="preserve">,8 </w:t>
      </w:r>
      <w:r w:rsidRPr="005D5521">
        <w:t>тыс. рублей;</w:t>
      </w:r>
    </w:p>
    <w:p w:rsidR="00C57AD3" w:rsidRDefault="00C57AD3" w:rsidP="00C058F6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Pr="00AF7CE5">
        <w:t>14</w:t>
      </w:r>
      <w:r>
        <w:t> </w:t>
      </w:r>
      <w:r w:rsidRPr="00AF7CE5">
        <w:t>1</w:t>
      </w:r>
      <w:r>
        <w:t>96 992,0 тыс. рублей.</w:t>
      </w:r>
    </w:p>
    <w:p w:rsidR="00D83E2D" w:rsidRDefault="00F97EE4" w:rsidP="00601F9D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 xml:space="preserve">Планируемый объём  финансирования </w:t>
      </w:r>
      <w:r w:rsidR="00C2467B">
        <w:t>государственной п</w:t>
      </w:r>
      <w:r w:rsidR="003508C0" w:rsidRPr="0048656C">
        <w:t xml:space="preserve">рограммы </w:t>
      </w:r>
      <w:r w:rsidR="00C2467B">
        <w:t xml:space="preserve">        </w:t>
      </w:r>
      <w:r w:rsidR="003508C0" w:rsidRPr="0048656C">
        <w:t>в 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</w:t>
      </w:r>
      <w:r w:rsidR="00CA357C">
        <w:t xml:space="preserve"> </w:t>
      </w:r>
      <w:r w:rsidR="003508C0" w:rsidRPr="0048656C">
        <w:t>за счёт средств федерального бюджета составит</w:t>
      </w:r>
      <w:r w:rsidR="00C2467B">
        <w:t xml:space="preserve">        </w:t>
      </w:r>
      <w:r w:rsidR="003508C0" w:rsidRPr="0048656C">
        <w:t xml:space="preserve"> </w:t>
      </w:r>
      <w:r w:rsidR="00AF7CE5">
        <w:t xml:space="preserve">        </w:t>
      </w:r>
      <w:r w:rsidR="00AF7CE5" w:rsidRPr="00AF7CE5">
        <w:rPr>
          <w:szCs w:val="28"/>
        </w:rPr>
        <w:t>2</w:t>
      </w:r>
      <w:r w:rsidR="005A5F80">
        <w:rPr>
          <w:szCs w:val="28"/>
        </w:rPr>
        <w:t>3</w:t>
      </w:r>
      <w:r w:rsidR="00F1289E">
        <w:rPr>
          <w:szCs w:val="28"/>
        </w:rPr>
        <w:t> </w:t>
      </w:r>
      <w:r w:rsidR="00C57AD3">
        <w:rPr>
          <w:szCs w:val="28"/>
        </w:rPr>
        <w:t>208 024,7</w:t>
      </w:r>
      <w:r w:rsidR="00AF7CE5" w:rsidRPr="00AF7CE5">
        <w:rPr>
          <w:szCs w:val="28"/>
        </w:rPr>
        <w:t> </w:t>
      </w:r>
      <w:r w:rsidR="00FC692F">
        <w:t>т</w:t>
      </w:r>
      <w:r w:rsidR="003508C0" w:rsidRPr="0048656C">
        <w:t xml:space="preserve">ыс. рублей, средств бюджетов муниципальных образований </w:t>
      </w:r>
      <w:r w:rsidR="00AA4C0B">
        <w:t>–</w:t>
      </w:r>
      <w:r w:rsidR="003508C0" w:rsidRPr="0048656C">
        <w:t xml:space="preserve"> </w:t>
      </w:r>
      <w:r w:rsidR="00F474EE">
        <w:t>1</w:t>
      </w:r>
      <w:r w:rsidR="005A5F80">
        <w:t> 855 611</w:t>
      </w:r>
      <w:r w:rsidR="00C57AD3">
        <w:t>,</w:t>
      </w:r>
      <w:r w:rsidR="005A5F80">
        <w:t>9</w:t>
      </w:r>
      <w:r w:rsidR="003508C0" w:rsidRPr="0048656C">
        <w:t xml:space="preserve"> тыс. рублей, вне</w:t>
      </w:r>
      <w:r w:rsidR="00364ECA">
        <w:t xml:space="preserve">бюджетных источников </w:t>
      </w:r>
      <w:r w:rsidR="000B6E5B">
        <w:t>–</w:t>
      </w:r>
      <w:r w:rsidR="00364ECA">
        <w:t xml:space="preserve"> </w:t>
      </w:r>
      <w:r w:rsidR="00CE3C87">
        <w:t>749</w:t>
      </w:r>
      <w:r w:rsidR="006167D1">
        <w:t> </w:t>
      </w:r>
      <w:r w:rsidR="00CE3C87">
        <w:t>747</w:t>
      </w:r>
      <w:r w:rsidR="006167D1">
        <w:t>,0</w:t>
      </w:r>
      <w:r w:rsidR="000A0244">
        <w:t xml:space="preserve"> </w:t>
      </w:r>
      <w:r w:rsidR="003508C0" w:rsidRPr="0048656C">
        <w:t>тыс. рублей</w:t>
      </w:r>
      <w:proofErr w:type="gramStart"/>
      <w:r w:rsidR="00C2467B">
        <w:t>.</w:t>
      </w:r>
      <w:r w:rsidR="003508C0" w:rsidRPr="0048656C">
        <w:t>»</w:t>
      </w:r>
      <w:r w:rsidR="00C54FE8" w:rsidRPr="0048656C">
        <w:t>;</w:t>
      </w:r>
      <w:proofErr w:type="gramEnd"/>
    </w:p>
    <w:p w:rsidR="00693490" w:rsidRPr="0048656C" w:rsidRDefault="00693490" w:rsidP="005A5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 в подпрограмму 1 </w:t>
      </w:r>
      <w:r w:rsidRPr="00F97EE4">
        <w:rPr>
          <w:sz w:val="28"/>
          <w:szCs w:val="28"/>
        </w:rPr>
        <w:t xml:space="preserve">«Совершенствование и развитие дорожной сети» </w:t>
      </w:r>
      <w:r>
        <w:rPr>
          <w:sz w:val="28"/>
          <w:szCs w:val="28"/>
        </w:rPr>
        <w:t xml:space="preserve"> Программы </w:t>
      </w:r>
      <w:r w:rsidRPr="00F97EE4">
        <w:rPr>
          <w:sz w:val="28"/>
          <w:szCs w:val="28"/>
        </w:rPr>
        <w:t xml:space="preserve">(далее </w:t>
      </w:r>
      <w:r w:rsidRPr="005D5521">
        <w:t>–</w:t>
      </w:r>
      <w:r w:rsidRPr="00F97EE4">
        <w:rPr>
          <w:sz w:val="28"/>
          <w:szCs w:val="28"/>
        </w:rPr>
        <w:t xml:space="preserve"> подпрограмма 1)</w:t>
      </w:r>
      <w:r>
        <w:rPr>
          <w:sz w:val="28"/>
          <w:szCs w:val="28"/>
        </w:rPr>
        <w:t>:</w:t>
      </w:r>
      <w:r w:rsidRPr="00F97EE4">
        <w:rPr>
          <w:sz w:val="28"/>
          <w:szCs w:val="28"/>
        </w:rPr>
        <w:t xml:space="preserve">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8656C">
        <w:rPr>
          <w:szCs w:val="28"/>
        </w:rPr>
        <w:t>-</w:t>
      </w:r>
      <w:r>
        <w:rPr>
          <w:szCs w:val="28"/>
        </w:rPr>
        <w:t xml:space="preserve"> </w:t>
      </w:r>
      <w:r w:rsidRPr="0048656C">
        <w:rPr>
          <w:szCs w:val="28"/>
        </w:rPr>
        <w:t>раздел 6 паспорта подпрограммы 1</w:t>
      </w:r>
      <w:r>
        <w:rPr>
          <w:szCs w:val="28"/>
        </w:rPr>
        <w:t xml:space="preserve"> </w:t>
      </w:r>
      <w:r w:rsidRPr="0048656C">
        <w:rPr>
          <w:szCs w:val="28"/>
        </w:rPr>
        <w:t>изложить в следующей редакции:</w:t>
      </w:r>
    </w:p>
    <w:p w:rsidR="00693490" w:rsidRPr="004838CF" w:rsidRDefault="00693490" w:rsidP="00693490">
      <w:pPr>
        <w:pStyle w:val="20"/>
        <w:ind w:firstLine="0"/>
      </w:pPr>
      <w:r w:rsidRPr="004838CF">
        <w:t xml:space="preserve">          «Планируемый  общий  объём  финансирования  подпрограммы 1             в 2014 – 2025 годах за счёт всех источников финансирования составит             </w:t>
      </w:r>
      <w:r w:rsidR="00C57AD3">
        <w:t>16</w:t>
      </w:r>
      <w:r w:rsidR="005A5F80">
        <w:t>2</w:t>
      </w:r>
      <w:r w:rsidR="00C57AD3">
        <w:t> </w:t>
      </w:r>
      <w:r w:rsidR="005A5F80">
        <w:t>706 457,4</w:t>
      </w:r>
      <w:r w:rsidR="004838CF">
        <w:t xml:space="preserve"> </w:t>
      </w:r>
      <w:r w:rsidRPr="004838CF">
        <w:t>тыс. рублей. Объём финансирования подпрограммы 1                       в 2014 – 2025 годах за счёт средств областного бюджета составит</w:t>
      </w:r>
      <w:r w:rsidRPr="0048656C">
        <w:rPr>
          <w:szCs w:val="28"/>
        </w:rPr>
        <w:t xml:space="preserve">  </w:t>
      </w:r>
      <w:r>
        <w:rPr>
          <w:szCs w:val="28"/>
        </w:rPr>
        <w:t xml:space="preserve">                         1</w:t>
      </w:r>
      <w:r w:rsidR="00286BA4">
        <w:rPr>
          <w:szCs w:val="28"/>
        </w:rPr>
        <w:t>3</w:t>
      </w:r>
      <w:r w:rsidR="003D7FCF">
        <w:rPr>
          <w:szCs w:val="28"/>
        </w:rPr>
        <w:t>7</w:t>
      </w:r>
      <w:r w:rsidR="00C57AD3">
        <w:rPr>
          <w:szCs w:val="28"/>
        </w:rPr>
        <w:t> 4</w:t>
      </w:r>
      <w:r w:rsidR="005A5F80">
        <w:rPr>
          <w:szCs w:val="28"/>
        </w:rPr>
        <w:t>66 719,</w:t>
      </w:r>
      <w:r w:rsidR="00C57AD3">
        <w:rPr>
          <w:szCs w:val="28"/>
        </w:rPr>
        <w:t>5</w:t>
      </w:r>
      <w:r w:rsidRPr="0048656C">
        <w:rPr>
          <w:szCs w:val="28"/>
        </w:rPr>
        <w:t xml:space="preserve"> тыс. рублей, в том числе по годам реализации: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2014 год – </w:t>
      </w:r>
      <w:r>
        <w:t xml:space="preserve">  </w:t>
      </w:r>
      <w:r w:rsidRPr="005D5521">
        <w:t>4 539</w:t>
      </w:r>
      <w:r>
        <w:t> </w:t>
      </w:r>
      <w:r w:rsidRPr="005D5521">
        <w:t>590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2015 год – </w:t>
      </w:r>
      <w:r>
        <w:t xml:space="preserve">  </w:t>
      </w:r>
      <w:r w:rsidRPr="005D5521">
        <w:t>5 162</w:t>
      </w:r>
      <w:r>
        <w:t> 071,0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2016 год – </w:t>
      </w:r>
      <w:r>
        <w:t xml:space="preserve">  </w:t>
      </w:r>
      <w:r w:rsidRPr="005D5521">
        <w:t>6 839</w:t>
      </w:r>
      <w:r>
        <w:t> </w:t>
      </w:r>
      <w:r w:rsidRPr="005D5521">
        <w:t>706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lastRenderedPageBreak/>
        <w:t xml:space="preserve">          </w:t>
      </w:r>
      <w:r w:rsidRPr="005D5521">
        <w:t>2017 год – 15 868</w:t>
      </w:r>
      <w:r>
        <w:t> </w:t>
      </w:r>
      <w:r w:rsidRPr="005D5521">
        <w:t>325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2018 год – 17 815</w:t>
      </w:r>
      <w:r>
        <w:t> </w:t>
      </w:r>
      <w:r w:rsidRPr="005D5521">
        <w:t>117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2019 год –</w:t>
      </w:r>
      <w:r>
        <w:t xml:space="preserve"> </w:t>
      </w:r>
      <w:r w:rsidRPr="005D5521">
        <w:t>1</w:t>
      </w:r>
      <w:r>
        <w:t>7 552 882,0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2020 год –</w:t>
      </w:r>
      <w:r>
        <w:t xml:space="preserve"> 10 746 045,3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2021 год –</w:t>
      </w:r>
      <w:r>
        <w:t xml:space="preserve"> </w:t>
      </w:r>
      <w:r w:rsidR="008A4F2C">
        <w:t>1</w:t>
      </w:r>
      <w:r w:rsidR="003D7FCF">
        <w:t>1 </w:t>
      </w:r>
      <w:r w:rsidR="00537756">
        <w:t>72</w:t>
      </w:r>
      <w:r w:rsidR="007136D9">
        <w:t>0</w:t>
      </w:r>
      <w:r w:rsidR="003D7FCF">
        <w:t> 480,0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2022 год –</w:t>
      </w:r>
      <w:r w:rsidR="003D7FCF">
        <w:t xml:space="preserve"> 12</w:t>
      </w:r>
      <w:r w:rsidR="00C57AD3">
        <w:t> 5</w:t>
      </w:r>
      <w:r w:rsidR="005A5F80">
        <w:t>16</w:t>
      </w:r>
      <w:r w:rsidR="00C57AD3">
        <w:t> </w:t>
      </w:r>
      <w:r w:rsidR="005A5F80">
        <w:t>296</w:t>
      </w:r>
      <w:r w:rsidR="00C57AD3">
        <w:t>,5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2023 год </w:t>
      </w:r>
      <w:r w:rsidRPr="005D5521">
        <w:t>–</w:t>
      </w:r>
      <w:r>
        <w:t xml:space="preserve"> </w:t>
      </w:r>
      <w:r w:rsidRPr="005D5521">
        <w:t>1</w:t>
      </w:r>
      <w:r>
        <w:t>0 478 370,0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2024 год </w:t>
      </w:r>
      <w:r w:rsidRPr="005D5521">
        <w:t>–</w:t>
      </w:r>
      <w:r>
        <w:t xml:space="preserve"> </w:t>
      </w:r>
      <w:r w:rsidRPr="005D5521">
        <w:t>1</w:t>
      </w:r>
      <w:r>
        <w:t>1</w:t>
      </w:r>
      <w:r w:rsidR="004B36D0">
        <w:t> </w:t>
      </w:r>
      <w:r>
        <w:t>2</w:t>
      </w:r>
      <w:r w:rsidR="004B36D0">
        <w:t>27 836,7</w:t>
      </w:r>
      <w:r w:rsidRPr="005D5521">
        <w:t xml:space="preserve"> тыс. рублей; </w:t>
      </w:r>
    </w:p>
    <w:p w:rsidR="00693490" w:rsidRPr="0048656C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>
        <w:t>1</w:t>
      </w:r>
      <w:r w:rsidR="007136D9">
        <w:t>3</w:t>
      </w:r>
      <w:r w:rsidR="003D7FCF">
        <w:t> </w:t>
      </w:r>
      <w:r w:rsidR="007136D9">
        <w:t>0</w:t>
      </w:r>
      <w:r w:rsidR="003D7FCF">
        <w:t>00 000,0</w:t>
      </w:r>
      <w:r>
        <w:t xml:space="preserve"> тыс. </w:t>
      </w:r>
      <w:r w:rsidRPr="005D5521">
        <w:t>рублей</w:t>
      </w:r>
      <w:r>
        <w:t>.</w:t>
      </w:r>
    </w:p>
    <w:p w:rsidR="00693490" w:rsidRDefault="005F764B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>Планируемый 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подпрограммы </w:t>
      </w:r>
      <w:r>
        <w:rPr>
          <w:szCs w:val="28"/>
        </w:rPr>
        <w:t>1</w:t>
      </w:r>
      <w:r w:rsidR="0029184C">
        <w:rPr>
          <w:szCs w:val="28"/>
        </w:rPr>
        <w:t xml:space="preserve"> в </w:t>
      </w:r>
      <w:r w:rsidR="00693490" w:rsidRPr="0048656C">
        <w:rPr>
          <w:szCs w:val="28"/>
        </w:rPr>
        <w:t>2014</w:t>
      </w:r>
      <w:r w:rsidR="009D5DFC">
        <w:rPr>
          <w:szCs w:val="28"/>
        </w:rPr>
        <w:t> – </w:t>
      </w:r>
      <w:r>
        <w:rPr>
          <w:szCs w:val="28"/>
        </w:rPr>
        <w:t xml:space="preserve">          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>
        <w:rPr>
          <w:szCs w:val="28"/>
        </w:rPr>
        <w:t> </w:t>
      </w:r>
      <w:r w:rsidR="00632CD4">
        <w:rPr>
          <w:szCs w:val="28"/>
        </w:rPr>
        <w:t xml:space="preserve">годах </w:t>
      </w:r>
      <w:r w:rsidR="00693490" w:rsidRPr="0048656C">
        <w:rPr>
          <w:szCs w:val="28"/>
        </w:rPr>
        <w:t>за счёт средст</w:t>
      </w:r>
      <w:r>
        <w:rPr>
          <w:szCs w:val="28"/>
        </w:rPr>
        <w:t xml:space="preserve">в федерального бюджета </w:t>
      </w:r>
      <w:r w:rsidR="009D5DFC">
        <w:rPr>
          <w:szCs w:val="28"/>
        </w:rPr>
        <w:t xml:space="preserve">составит </w:t>
      </w:r>
      <w:r>
        <w:rPr>
          <w:szCs w:val="28"/>
        </w:rPr>
        <w:t xml:space="preserve">                </w:t>
      </w:r>
      <w:r w:rsidR="00537756">
        <w:rPr>
          <w:szCs w:val="28"/>
        </w:rPr>
        <w:t>2</w:t>
      </w:r>
      <w:r w:rsidR="005A5F80">
        <w:rPr>
          <w:szCs w:val="28"/>
        </w:rPr>
        <w:t>2</w:t>
      </w:r>
      <w:r w:rsidR="00C57AD3">
        <w:rPr>
          <w:szCs w:val="28"/>
        </w:rPr>
        <w:t> 742 614,3</w:t>
      </w:r>
      <w:r>
        <w:rPr>
          <w:szCs w:val="28"/>
        </w:rPr>
        <w:t> </w:t>
      </w:r>
      <w:r w:rsidR="001B7176">
        <w:rPr>
          <w:szCs w:val="28"/>
        </w:rPr>
        <w:t>тыс. рублей. </w:t>
      </w:r>
      <w:r>
        <w:rPr>
          <w:szCs w:val="28"/>
        </w:rPr>
        <w:t xml:space="preserve"> Планируемый </w:t>
      </w:r>
      <w:r w:rsidR="00693490" w:rsidRPr="0048656C">
        <w:rPr>
          <w:szCs w:val="28"/>
        </w:rPr>
        <w:t>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                     подпрограммы </w:t>
      </w:r>
      <w:r w:rsidR="00693490" w:rsidRPr="0048656C">
        <w:rPr>
          <w:szCs w:val="28"/>
        </w:rPr>
        <w:t>1 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</w:t>
      </w:r>
      <w:r w:rsidR="00693490">
        <w:rPr>
          <w:szCs w:val="28"/>
        </w:rPr>
        <w:t xml:space="preserve"> средств бюджетов муниципальных </w:t>
      </w:r>
      <w:r w:rsidR="00693490" w:rsidRPr="0048656C">
        <w:rPr>
          <w:szCs w:val="28"/>
        </w:rPr>
        <w:t>образований составит</w:t>
      </w:r>
      <w:r w:rsidR="00693490">
        <w:rPr>
          <w:szCs w:val="28"/>
        </w:rPr>
        <w:t xml:space="preserve"> 1</w:t>
      </w:r>
      <w:r w:rsidR="00C57AD3">
        <w:rPr>
          <w:szCs w:val="28"/>
        </w:rPr>
        <w:t> </w:t>
      </w:r>
      <w:r w:rsidR="005A5F80">
        <w:rPr>
          <w:szCs w:val="28"/>
        </w:rPr>
        <w:t>747</w:t>
      </w:r>
      <w:r w:rsidR="00C57AD3">
        <w:rPr>
          <w:szCs w:val="28"/>
        </w:rPr>
        <w:t> </w:t>
      </w:r>
      <w:r w:rsidR="005A5F80">
        <w:rPr>
          <w:szCs w:val="28"/>
        </w:rPr>
        <w:t>376</w:t>
      </w:r>
      <w:r w:rsidR="00C57AD3">
        <w:rPr>
          <w:szCs w:val="28"/>
        </w:rPr>
        <w:t>,</w:t>
      </w:r>
      <w:r w:rsidR="005A5F80">
        <w:rPr>
          <w:szCs w:val="28"/>
        </w:rPr>
        <w:t>6</w:t>
      </w:r>
      <w:r w:rsidR="00693490">
        <w:rPr>
          <w:szCs w:val="28"/>
        </w:rPr>
        <w:t xml:space="preserve"> тыс. рублей. Планируемый объём </w:t>
      </w:r>
      <w:r w:rsidR="00693490" w:rsidRPr="0048656C">
        <w:rPr>
          <w:szCs w:val="28"/>
        </w:rPr>
        <w:t>финансирования подпрограм</w:t>
      </w:r>
      <w:r w:rsidR="00693490">
        <w:rPr>
          <w:szCs w:val="28"/>
        </w:rPr>
        <w:t xml:space="preserve">мы 1 </w:t>
      </w:r>
      <w:r w:rsidR="00693490" w:rsidRPr="0048656C">
        <w:rPr>
          <w:szCs w:val="28"/>
        </w:rPr>
        <w:t>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 средств в</w:t>
      </w:r>
      <w:r w:rsidR="00693490">
        <w:rPr>
          <w:szCs w:val="28"/>
        </w:rPr>
        <w:t xml:space="preserve">небюджетных источников составит 749 747,0 </w:t>
      </w:r>
      <w:r w:rsidR="00693490" w:rsidRPr="0048656C">
        <w:rPr>
          <w:szCs w:val="28"/>
        </w:rPr>
        <w:t>тыс. рублей»;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раздел 7 паспорта подпрограммы 1 изложить в следующей редакции: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«К 2025 году планируется: 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0C7B3D">
        <w:rPr>
          <w:szCs w:val="28"/>
        </w:rPr>
        <w:t>1.</w:t>
      </w:r>
      <w:r w:rsidR="00286BA4">
        <w:rPr>
          <w:szCs w:val="28"/>
        </w:rPr>
        <w:t> П</w:t>
      </w:r>
      <w:r w:rsidRPr="00C32FC6">
        <w:rPr>
          <w:szCs w:val="28"/>
        </w:rPr>
        <w:t>ротяженност</w:t>
      </w:r>
      <w:r w:rsidR="00286BA4">
        <w:rPr>
          <w:szCs w:val="28"/>
        </w:rPr>
        <w:t>ь</w:t>
      </w:r>
      <w:r w:rsidRPr="00C32FC6">
        <w:rPr>
          <w:szCs w:val="28"/>
        </w:rPr>
        <w:t xml:space="preserve"> сети автомобильных дорог общего пользования регионального (межмуниципального) и местного значения</w:t>
      </w:r>
      <w:r w:rsidR="00286BA4">
        <w:rPr>
          <w:szCs w:val="28"/>
        </w:rPr>
        <w:t xml:space="preserve"> </w:t>
      </w:r>
      <w:r w:rsidR="00423E28">
        <w:rPr>
          <w:szCs w:val="28"/>
        </w:rPr>
        <w:t xml:space="preserve">– </w:t>
      </w:r>
      <w:r w:rsidR="00286BA4">
        <w:rPr>
          <w:szCs w:val="28"/>
        </w:rPr>
        <w:t xml:space="preserve"> 21</w:t>
      </w:r>
      <w:r w:rsidR="005A5F80">
        <w:rPr>
          <w:szCs w:val="28"/>
        </w:rPr>
        <w:t> </w:t>
      </w:r>
      <w:r w:rsidR="00CE3DFE">
        <w:rPr>
          <w:szCs w:val="28"/>
        </w:rPr>
        <w:t>5</w:t>
      </w:r>
      <w:r w:rsidR="005A5F80">
        <w:rPr>
          <w:szCs w:val="28"/>
        </w:rPr>
        <w:t>56,3</w:t>
      </w:r>
      <w:r>
        <w:rPr>
          <w:szCs w:val="28"/>
        </w:rPr>
        <w:t xml:space="preserve"> км.</w:t>
      </w:r>
      <w:r w:rsidRPr="00C32FC6">
        <w:rPr>
          <w:szCs w:val="28"/>
        </w:rPr>
        <w:t xml:space="preserve"> </w:t>
      </w:r>
    </w:p>
    <w:p w:rsidR="00B15E5E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2. 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 w:rsidR="004838CF">
        <w:rPr>
          <w:szCs w:val="28"/>
        </w:rPr>
        <w:t xml:space="preserve"> на 2</w:t>
      </w:r>
      <w:r w:rsidR="005A5F80">
        <w:rPr>
          <w:szCs w:val="28"/>
        </w:rPr>
        <w:t> </w:t>
      </w:r>
      <w:r w:rsidR="004838CF">
        <w:rPr>
          <w:szCs w:val="28"/>
        </w:rPr>
        <w:t>8</w:t>
      </w:r>
      <w:r w:rsidR="005A5F80">
        <w:rPr>
          <w:szCs w:val="28"/>
        </w:rPr>
        <w:t>91,2</w:t>
      </w:r>
      <w:r>
        <w:rPr>
          <w:szCs w:val="28"/>
        </w:rPr>
        <w:t xml:space="preserve"> км. </w:t>
      </w:r>
    </w:p>
    <w:p w:rsidR="00693490" w:rsidRDefault="00B15E5E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3. </w:t>
      </w:r>
      <w:r w:rsidR="00693490" w:rsidRPr="000C7B3D">
        <w:rPr>
          <w:szCs w:val="28"/>
        </w:rPr>
        <w:t>Прирост протяженности сети автомобильных дорог регионального (межмуниципального) и местного значения в результате строительс</w:t>
      </w:r>
      <w:r w:rsidR="00693490">
        <w:rPr>
          <w:szCs w:val="28"/>
        </w:rPr>
        <w:t>тва новых автомобильных дорог на</w:t>
      </w:r>
      <w:r w:rsidR="00693490" w:rsidRPr="000C7B3D">
        <w:rPr>
          <w:szCs w:val="28"/>
        </w:rPr>
        <w:t xml:space="preserve"> </w:t>
      </w:r>
      <w:r w:rsidR="00693490">
        <w:rPr>
          <w:szCs w:val="28"/>
        </w:rPr>
        <w:t>2</w:t>
      </w:r>
      <w:r w:rsidR="005A5F80">
        <w:rPr>
          <w:szCs w:val="28"/>
        </w:rPr>
        <w:t> </w:t>
      </w:r>
      <w:r w:rsidR="00693490">
        <w:rPr>
          <w:szCs w:val="28"/>
        </w:rPr>
        <w:t>6</w:t>
      </w:r>
      <w:r w:rsidR="005A5F80">
        <w:rPr>
          <w:szCs w:val="28"/>
        </w:rPr>
        <w:t>70,1</w:t>
      </w:r>
      <w:r w:rsidR="00693490">
        <w:rPr>
          <w:szCs w:val="28"/>
        </w:rPr>
        <w:t xml:space="preserve"> </w:t>
      </w:r>
      <w:r w:rsidR="00693490" w:rsidRPr="000C7B3D">
        <w:rPr>
          <w:szCs w:val="28"/>
        </w:rPr>
        <w:t xml:space="preserve">км.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4. </w:t>
      </w:r>
      <w:r w:rsidRPr="00DE787C">
        <w:rPr>
          <w:szCs w:val="28"/>
        </w:rPr>
        <w:t xml:space="preserve">Прирост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</w:t>
      </w:r>
      <w:r>
        <w:rPr>
          <w:szCs w:val="28"/>
        </w:rPr>
        <w:t xml:space="preserve">      </w:t>
      </w:r>
      <w:r w:rsidRPr="00DE787C">
        <w:rPr>
          <w:szCs w:val="28"/>
        </w:rPr>
        <w:t xml:space="preserve">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>
        <w:rPr>
          <w:szCs w:val="28"/>
        </w:rPr>
        <w:t>6</w:t>
      </w:r>
      <w:r w:rsidR="00CF7557">
        <w:rPr>
          <w:szCs w:val="28"/>
        </w:rPr>
        <w:t> 883,5</w:t>
      </w:r>
      <w:r w:rsidRPr="004356EB">
        <w:rPr>
          <w:szCs w:val="28"/>
        </w:rPr>
        <w:t xml:space="preserve"> км.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F16C51">
        <w:rPr>
          <w:szCs w:val="28"/>
        </w:rPr>
        <w:t>.</w:t>
      </w:r>
      <w:r w:rsidR="00423E28">
        <w:rPr>
          <w:szCs w:val="28"/>
        </w:rPr>
        <w:t> Общая</w:t>
      </w:r>
      <w:r>
        <w:rPr>
          <w:szCs w:val="28"/>
        </w:rPr>
        <w:t xml:space="preserve"> протяженност</w:t>
      </w:r>
      <w:r w:rsidR="00423E28">
        <w:rPr>
          <w:szCs w:val="28"/>
        </w:rPr>
        <w:t>ь</w:t>
      </w:r>
      <w:r w:rsidRPr="00F16C51">
        <w:rPr>
          <w:szCs w:val="28"/>
        </w:rPr>
        <w:t xml:space="preserve"> автомобильных дорог общего пользования регионального (межмуниципального) и местного значения, соответс</w:t>
      </w:r>
      <w:r>
        <w:rPr>
          <w:szCs w:val="28"/>
        </w:rPr>
        <w:t xml:space="preserve">твующих нормативным требованиям </w:t>
      </w:r>
      <w:r w:rsidRPr="00F16C51">
        <w:rPr>
          <w:szCs w:val="28"/>
        </w:rPr>
        <w:t xml:space="preserve">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F16C51">
        <w:rPr>
          <w:szCs w:val="28"/>
        </w:rPr>
        <w:t xml:space="preserve">на 31 декабря отчетного года </w:t>
      </w:r>
      <w:r w:rsidR="00423E28">
        <w:rPr>
          <w:szCs w:val="28"/>
        </w:rPr>
        <w:t>составит</w:t>
      </w:r>
      <w:r>
        <w:rPr>
          <w:szCs w:val="28"/>
        </w:rPr>
        <w:t xml:space="preserve"> </w:t>
      </w:r>
      <w:r w:rsidRPr="00F16C51">
        <w:rPr>
          <w:szCs w:val="28"/>
        </w:rPr>
        <w:t>1</w:t>
      </w:r>
      <w:r w:rsidR="00423E28">
        <w:rPr>
          <w:szCs w:val="28"/>
        </w:rPr>
        <w:t>6</w:t>
      </w:r>
      <w:r w:rsidR="00CF7557">
        <w:rPr>
          <w:szCs w:val="28"/>
        </w:rPr>
        <w:t> </w:t>
      </w:r>
      <w:r w:rsidR="00743C38">
        <w:rPr>
          <w:szCs w:val="28"/>
        </w:rPr>
        <w:t>8</w:t>
      </w:r>
      <w:r w:rsidR="00CF7557">
        <w:rPr>
          <w:szCs w:val="28"/>
        </w:rPr>
        <w:t>67,2</w:t>
      </w:r>
      <w:r>
        <w:rPr>
          <w:szCs w:val="28"/>
        </w:rPr>
        <w:t xml:space="preserve"> </w:t>
      </w:r>
      <w:r w:rsidRPr="00F16C51">
        <w:rPr>
          <w:szCs w:val="28"/>
        </w:rPr>
        <w:t>км</w:t>
      </w:r>
      <w:r>
        <w:rPr>
          <w:szCs w:val="28"/>
        </w:rPr>
        <w:t>.</w:t>
      </w:r>
    </w:p>
    <w:p w:rsidR="00421858" w:rsidRDefault="00254181" w:rsidP="00693490">
      <w:pPr>
        <w:pStyle w:val="20"/>
        <w:ind w:firstLine="0"/>
      </w:pPr>
      <w:r>
        <w:rPr>
          <w:szCs w:val="28"/>
        </w:rPr>
        <w:t xml:space="preserve">          </w:t>
      </w:r>
      <w:r w:rsidR="00421858">
        <w:t xml:space="preserve"> </w:t>
      </w:r>
      <w:r w:rsidR="00693490">
        <w:t xml:space="preserve">К 2020 году прирост </w:t>
      </w:r>
      <w:r w:rsidR="00693490" w:rsidRPr="000C7B3D">
        <w:t>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</w:t>
      </w:r>
      <w:r w:rsidR="00693490">
        <w:t xml:space="preserve">нструкции автомобильных дорог </w:t>
      </w:r>
      <w:r w:rsidR="0071509A">
        <w:t xml:space="preserve">составил </w:t>
      </w:r>
      <w:r w:rsidR="00693490">
        <w:t xml:space="preserve">221,1 </w:t>
      </w:r>
      <w:r w:rsidR="00693490" w:rsidRPr="000C7B3D">
        <w:t>км</w:t>
      </w:r>
      <w:r w:rsidR="00421858">
        <w:t>.</w:t>
      </w:r>
    </w:p>
    <w:p w:rsidR="003D7FCF" w:rsidRDefault="00421858" w:rsidP="0056238C">
      <w:pPr>
        <w:pStyle w:val="20"/>
        <w:ind w:firstLine="0"/>
        <w:rPr>
          <w:szCs w:val="28"/>
        </w:rPr>
      </w:pPr>
      <w:r>
        <w:t xml:space="preserve">          В 2021 году </w:t>
      </w:r>
      <w:r>
        <w:rPr>
          <w:szCs w:val="28"/>
        </w:rPr>
        <w:t>до</w:t>
      </w:r>
      <w:r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>
        <w:rPr>
          <w:szCs w:val="28"/>
        </w:rPr>
        <w:t xml:space="preserve"> требованиям </w:t>
      </w:r>
      <w:r w:rsidRPr="00254181">
        <w:rPr>
          <w:szCs w:val="28"/>
        </w:rPr>
        <w:t xml:space="preserve">к транспортно-эксплуатационным </w:t>
      </w:r>
      <w:r>
        <w:rPr>
          <w:szCs w:val="28"/>
        </w:rPr>
        <w:t xml:space="preserve"> </w:t>
      </w:r>
      <w:r w:rsidRPr="00254181">
        <w:rPr>
          <w:szCs w:val="28"/>
        </w:rPr>
        <w:t>показателям,</w:t>
      </w:r>
      <w:r>
        <w:rPr>
          <w:szCs w:val="28"/>
        </w:rPr>
        <w:t xml:space="preserve"> </w:t>
      </w:r>
      <w:r w:rsidRPr="00254181">
        <w:rPr>
          <w:szCs w:val="28"/>
        </w:rPr>
        <w:t xml:space="preserve">в общей протяженности автомобильных </w:t>
      </w:r>
      <w:r w:rsidRPr="00254181">
        <w:rPr>
          <w:szCs w:val="28"/>
        </w:rPr>
        <w:lastRenderedPageBreak/>
        <w:t>дорог общего пользования регионального (межмуниципального) и местного значения</w:t>
      </w:r>
      <w:r>
        <w:rPr>
          <w:szCs w:val="28"/>
        </w:rPr>
        <w:t xml:space="preserve"> составит 74,2</w:t>
      </w:r>
      <w:r w:rsidRPr="00254181">
        <w:rPr>
          <w:szCs w:val="28"/>
        </w:rPr>
        <w:t xml:space="preserve"> процент</w:t>
      </w:r>
      <w:r>
        <w:rPr>
          <w:szCs w:val="28"/>
        </w:rPr>
        <w:t>а»;</w:t>
      </w:r>
    </w:p>
    <w:p w:rsidR="003A6C19" w:rsidRDefault="003A6C19" w:rsidP="003A6C19">
      <w:pPr>
        <w:pStyle w:val="20"/>
        <w:ind w:firstLine="0"/>
        <w:rPr>
          <w:szCs w:val="28"/>
        </w:rPr>
      </w:pPr>
      <w:r w:rsidRPr="005949DA">
        <w:rPr>
          <w:szCs w:val="28"/>
        </w:rPr>
        <w:t xml:space="preserve">   </w:t>
      </w:r>
      <w:r>
        <w:rPr>
          <w:szCs w:val="28"/>
        </w:rPr>
        <w:t xml:space="preserve">     </w:t>
      </w:r>
      <w:r w:rsidR="00793BB4">
        <w:rPr>
          <w:szCs w:val="28"/>
        </w:rPr>
        <w:t xml:space="preserve"> </w:t>
      </w:r>
      <w:r w:rsidRPr="005949DA">
        <w:rPr>
          <w:szCs w:val="28"/>
        </w:rPr>
        <w:t xml:space="preserve">- раздел 3 подпрограммы 1  дополнить </w:t>
      </w:r>
      <w:r>
        <w:rPr>
          <w:szCs w:val="28"/>
        </w:rPr>
        <w:t>тридцать третьим</w:t>
      </w:r>
      <w:r w:rsidR="00D17182">
        <w:rPr>
          <w:szCs w:val="28"/>
        </w:rPr>
        <w:t xml:space="preserve"> – тридцать четвертым </w:t>
      </w:r>
      <w:r w:rsidRPr="005949DA">
        <w:rPr>
          <w:szCs w:val="28"/>
        </w:rPr>
        <w:t xml:space="preserve"> абзац</w:t>
      </w:r>
      <w:r w:rsidR="00D17182">
        <w:rPr>
          <w:szCs w:val="28"/>
        </w:rPr>
        <w:t>а</w:t>
      </w:r>
      <w:r w:rsidRPr="005949DA">
        <w:rPr>
          <w:szCs w:val="28"/>
        </w:rPr>
        <w:t>м</w:t>
      </w:r>
      <w:r w:rsidR="00D17182">
        <w:rPr>
          <w:szCs w:val="28"/>
        </w:rPr>
        <w:t>и</w:t>
      </w:r>
      <w:r w:rsidRPr="005949DA">
        <w:rPr>
          <w:szCs w:val="28"/>
        </w:rPr>
        <w:t xml:space="preserve"> следующего содержания: </w:t>
      </w:r>
    </w:p>
    <w:p w:rsidR="00D17182" w:rsidRDefault="003A6C19" w:rsidP="00D17182">
      <w:pPr>
        <w:pStyle w:val="20"/>
        <w:ind w:firstLine="0"/>
        <w:rPr>
          <w:szCs w:val="28"/>
        </w:rPr>
      </w:pPr>
      <w:r>
        <w:rPr>
          <w:szCs w:val="28"/>
        </w:rPr>
        <w:t xml:space="preserve">        </w:t>
      </w:r>
      <w:r w:rsidR="00793BB4">
        <w:rPr>
          <w:szCs w:val="28"/>
        </w:rPr>
        <w:t xml:space="preserve"> </w:t>
      </w:r>
      <w:r>
        <w:rPr>
          <w:szCs w:val="28"/>
        </w:rPr>
        <w:t>«П</w:t>
      </w:r>
      <w:r w:rsidRPr="00E1572A">
        <w:rPr>
          <w:szCs w:val="28"/>
        </w:rPr>
        <w:t>равила</w:t>
      </w:r>
      <w:r>
        <w:rPr>
          <w:szCs w:val="28"/>
        </w:rPr>
        <w:t xml:space="preserve"> </w:t>
      </w:r>
      <w:r w:rsidRPr="003A6C19">
        <w:rPr>
          <w:szCs w:val="28"/>
        </w:rPr>
        <w:t xml:space="preserve">предоставления и распределения иных межбюджетных трансфертов из областного бюджета бюджетам муниципальных районов </w:t>
      </w:r>
      <w:r w:rsidR="00D17182">
        <w:rPr>
          <w:szCs w:val="28"/>
        </w:rPr>
        <w:t xml:space="preserve">          </w:t>
      </w:r>
      <w:r w:rsidRPr="003A6C19">
        <w:rPr>
          <w:szCs w:val="28"/>
        </w:rPr>
        <w:t xml:space="preserve">и городских округов Белгородской области на финансирование дорожной деятельности в отношении автомобильных </w:t>
      </w:r>
      <w:r>
        <w:rPr>
          <w:szCs w:val="28"/>
        </w:rPr>
        <w:t>д</w:t>
      </w:r>
      <w:r w:rsidRPr="003A6C19">
        <w:rPr>
          <w:szCs w:val="28"/>
        </w:rPr>
        <w:t>орог обще</w:t>
      </w:r>
      <w:r w:rsidR="00793BB4">
        <w:rPr>
          <w:szCs w:val="28"/>
        </w:rPr>
        <w:t xml:space="preserve">го пользования </w:t>
      </w:r>
      <w:r w:rsidRPr="003A6C19">
        <w:rPr>
          <w:szCs w:val="28"/>
        </w:rPr>
        <w:t xml:space="preserve">местного значения </w:t>
      </w:r>
      <w:r w:rsidR="00793BB4">
        <w:rPr>
          <w:szCs w:val="28"/>
        </w:rPr>
        <w:t xml:space="preserve">представлены </w:t>
      </w:r>
      <w:r>
        <w:rPr>
          <w:szCs w:val="28"/>
        </w:rPr>
        <w:t xml:space="preserve">в приложении № </w:t>
      </w:r>
      <w:r w:rsidR="0029184C">
        <w:t xml:space="preserve">2-В </w:t>
      </w:r>
      <w:r>
        <w:rPr>
          <w:szCs w:val="28"/>
        </w:rPr>
        <w:t>к государственной программе.</w:t>
      </w:r>
    </w:p>
    <w:p w:rsidR="00D17182" w:rsidRPr="00E266F4" w:rsidRDefault="00D17182" w:rsidP="0056238C">
      <w:pPr>
        <w:pStyle w:val="20"/>
        <w:ind w:firstLine="0"/>
        <w:rPr>
          <w:bCs/>
        </w:rPr>
      </w:pPr>
      <w:r w:rsidRPr="00E266F4">
        <w:rPr>
          <w:szCs w:val="28"/>
        </w:rPr>
        <w:t xml:space="preserve">         </w:t>
      </w:r>
      <w:r w:rsidR="00E266F4" w:rsidRPr="00E266F4">
        <w:rPr>
          <w:bCs/>
        </w:rPr>
        <w:t>Порядок</w:t>
      </w:r>
      <w:r w:rsidR="00E266F4">
        <w:rPr>
          <w:bCs/>
        </w:rPr>
        <w:t xml:space="preserve"> </w:t>
      </w:r>
      <w:r w:rsidR="00E266F4" w:rsidRPr="00E266F4">
        <w:rPr>
          <w:bCs/>
        </w:rPr>
        <w:t xml:space="preserve">предоставления и распределения субсидий, выделяемых </w:t>
      </w:r>
      <w:r w:rsidR="00E266F4">
        <w:rPr>
          <w:bCs/>
        </w:rPr>
        <w:t xml:space="preserve">              </w:t>
      </w:r>
      <w:r w:rsidR="00E266F4" w:rsidRPr="00E266F4">
        <w:rPr>
          <w:bCs/>
        </w:rPr>
        <w:t>из областного бюджета бюджетам муниципальных районов и городских округов Белгородской области</w:t>
      </w:r>
      <w:r w:rsidR="00E266F4" w:rsidRPr="00E266F4">
        <w:t xml:space="preserve"> на </w:t>
      </w:r>
      <w:r w:rsidR="00E266F4" w:rsidRPr="00E266F4">
        <w:rPr>
          <w:szCs w:val="28"/>
        </w:rPr>
        <w:t>приведение в нормативное состояние автомобильных дорог местного значения и искусственных дорожных сооружений</w:t>
      </w:r>
      <w:r w:rsidR="0029184C">
        <w:rPr>
          <w:szCs w:val="28"/>
        </w:rPr>
        <w:t>,</w:t>
      </w:r>
      <w:r w:rsidR="00E266F4">
        <w:rPr>
          <w:szCs w:val="28"/>
        </w:rPr>
        <w:t xml:space="preserve"> представлен в приложении № </w:t>
      </w:r>
      <w:r>
        <w:rPr>
          <w:szCs w:val="28"/>
        </w:rPr>
        <w:t>2</w:t>
      </w:r>
      <w:r w:rsidR="0029184C">
        <w:t>-</w:t>
      </w:r>
      <w:r>
        <w:rPr>
          <w:szCs w:val="28"/>
        </w:rPr>
        <w:t>Г к государственной программе</w:t>
      </w:r>
      <w:proofErr w:type="gramStart"/>
      <w:r>
        <w:rPr>
          <w:szCs w:val="28"/>
        </w:rPr>
        <w:t xml:space="preserve">.»; </w:t>
      </w:r>
      <w:proofErr w:type="gramEnd"/>
    </w:p>
    <w:p w:rsidR="003A6C19" w:rsidRPr="0056238C" w:rsidRDefault="003A6C19" w:rsidP="0056238C">
      <w:pPr>
        <w:pStyle w:val="20"/>
        <w:ind w:firstLine="0"/>
        <w:rPr>
          <w:szCs w:val="28"/>
        </w:rPr>
      </w:pPr>
      <w:r>
        <w:rPr>
          <w:szCs w:val="28"/>
        </w:rPr>
        <w:t xml:space="preserve">        </w:t>
      </w:r>
      <w:r w:rsidR="00793BB4">
        <w:rPr>
          <w:szCs w:val="28"/>
        </w:rPr>
        <w:t xml:space="preserve">  </w:t>
      </w:r>
      <w:r>
        <w:rPr>
          <w:szCs w:val="28"/>
        </w:rPr>
        <w:t xml:space="preserve">- тридцать третий – пятьдесят четвертый абзацы раздела 3 </w:t>
      </w:r>
      <w:r w:rsidR="0029184C">
        <w:rPr>
          <w:szCs w:val="28"/>
        </w:rPr>
        <w:t xml:space="preserve">               </w:t>
      </w:r>
      <w:r>
        <w:rPr>
          <w:szCs w:val="28"/>
        </w:rPr>
        <w:t xml:space="preserve">подпрограммы 1 считать тридцать </w:t>
      </w:r>
      <w:r w:rsidR="00D17182">
        <w:rPr>
          <w:szCs w:val="28"/>
        </w:rPr>
        <w:t>пятым</w:t>
      </w:r>
      <w:r>
        <w:rPr>
          <w:szCs w:val="28"/>
        </w:rPr>
        <w:t xml:space="preserve"> – пятьдесят </w:t>
      </w:r>
      <w:r w:rsidR="00D17182">
        <w:rPr>
          <w:szCs w:val="28"/>
        </w:rPr>
        <w:t>шестым</w:t>
      </w:r>
      <w:r>
        <w:rPr>
          <w:szCs w:val="28"/>
        </w:rPr>
        <w:t xml:space="preserve"> абзацами соответственно;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</w:t>
      </w:r>
      <w:r w:rsidR="003A6C19">
        <w:t xml:space="preserve">    </w:t>
      </w:r>
      <w:r>
        <w:rPr>
          <w:szCs w:val="28"/>
        </w:rPr>
        <w:t>- раздел 4 подпрограммы 1 изложить в следующей редакции:</w:t>
      </w:r>
    </w:p>
    <w:p w:rsidR="00693490" w:rsidRPr="000B7186" w:rsidRDefault="00693490" w:rsidP="00693490">
      <w:pPr>
        <w:pStyle w:val="20"/>
        <w:ind w:firstLine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B7186">
        <w:rPr>
          <w:b/>
          <w:szCs w:val="28"/>
        </w:rPr>
        <w:t>4. Прогноз конечных результатов подпрограммы 1.</w:t>
      </w:r>
    </w:p>
    <w:p w:rsidR="00693490" w:rsidRDefault="00693490" w:rsidP="00693490">
      <w:pPr>
        <w:pStyle w:val="20"/>
        <w:ind w:firstLine="0"/>
        <w:jc w:val="center"/>
        <w:rPr>
          <w:b/>
          <w:szCs w:val="28"/>
        </w:rPr>
      </w:pPr>
      <w:r w:rsidRPr="000B7186">
        <w:rPr>
          <w:b/>
          <w:szCs w:val="28"/>
        </w:rPr>
        <w:t>Пере</w:t>
      </w:r>
      <w:r>
        <w:rPr>
          <w:b/>
          <w:szCs w:val="28"/>
        </w:rPr>
        <w:t>чень показателей подпрограммы 1</w:t>
      </w:r>
    </w:p>
    <w:p w:rsidR="00693490" w:rsidRPr="006E3A3A" w:rsidRDefault="00693490" w:rsidP="00693490">
      <w:pPr>
        <w:pStyle w:val="20"/>
        <w:ind w:firstLine="0"/>
        <w:jc w:val="center"/>
        <w:rPr>
          <w:b/>
          <w:szCs w:val="28"/>
        </w:rPr>
      </w:pP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В результате реализации мероприятий подпрограммы 1                                к 2025 году  планируется:</w:t>
      </w:r>
    </w:p>
    <w:p w:rsidR="00423E28" w:rsidRDefault="00423E28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1) </w:t>
      </w:r>
      <w:r w:rsidR="00693490">
        <w:rPr>
          <w:szCs w:val="28"/>
        </w:rPr>
        <w:t>протяженност</w:t>
      </w:r>
      <w:r>
        <w:rPr>
          <w:szCs w:val="28"/>
        </w:rPr>
        <w:t>ь</w:t>
      </w:r>
      <w:r w:rsidR="00693490" w:rsidRPr="00C32FC6">
        <w:rPr>
          <w:szCs w:val="28"/>
        </w:rPr>
        <w:t xml:space="preserve"> сети автомобильных дорог о</w:t>
      </w:r>
      <w:r w:rsidR="00693490">
        <w:rPr>
          <w:szCs w:val="28"/>
        </w:rPr>
        <w:t xml:space="preserve">бщего пользования регионального </w:t>
      </w:r>
      <w:r w:rsidR="00693490" w:rsidRPr="00C32FC6">
        <w:rPr>
          <w:szCs w:val="28"/>
        </w:rPr>
        <w:t>(межмуниципального) и местного значения</w:t>
      </w:r>
      <w:r>
        <w:rPr>
          <w:szCs w:val="28"/>
        </w:rPr>
        <w:t xml:space="preserve"> –  21</w:t>
      </w:r>
      <w:r w:rsidR="00743C38">
        <w:rPr>
          <w:szCs w:val="28"/>
        </w:rPr>
        <w:t> </w:t>
      </w:r>
      <w:r w:rsidR="00CE3DFE">
        <w:rPr>
          <w:szCs w:val="28"/>
        </w:rPr>
        <w:t>5</w:t>
      </w:r>
      <w:r w:rsidR="00743C38">
        <w:rPr>
          <w:szCs w:val="28"/>
        </w:rPr>
        <w:t>56,3</w:t>
      </w:r>
      <w:r>
        <w:rPr>
          <w:szCs w:val="28"/>
        </w:rPr>
        <w:t xml:space="preserve"> км;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2) 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 на 2</w:t>
      </w:r>
      <w:r w:rsidR="00743C38">
        <w:rPr>
          <w:szCs w:val="28"/>
        </w:rPr>
        <w:t> </w:t>
      </w:r>
      <w:r>
        <w:rPr>
          <w:szCs w:val="28"/>
        </w:rPr>
        <w:t>8</w:t>
      </w:r>
      <w:r w:rsidR="00743C38">
        <w:rPr>
          <w:szCs w:val="28"/>
        </w:rPr>
        <w:t>91,2</w:t>
      </w:r>
      <w:r>
        <w:rPr>
          <w:szCs w:val="28"/>
        </w:rPr>
        <w:t xml:space="preserve"> км;</w:t>
      </w:r>
    </w:p>
    <w:p w:rsidR="00140C34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3</w:t>
      </w:r>
      <w:r w:rsidRPr="000C7B3D">
        <w:rPr>
          <w:szCs w:val="28"/>
        </w:rPr>
        <w:t xml:space="preserve">) </w:t>
      </w:r>
      <w:r>
        <w:rPr>
          <w:szCs w:val="28"/>
        </w:rPr>
        <w:t>п</w:t>
      </w:r>
      <w:r w:rsidRPr="000C7B3D">
        <w:rPr>
          <w:szCs w:val="28"/>
        </w:rPr>
        <w:t>рирост протяженности сети автомобильных дорог регионального (межмуниципального) и местного значения в результате строительс</w:t>
      </w:r>
      <w:r>
        <w:rPr>
          <w:szCs w:val="28"/>
        </w:rPr>
        <w:t>тва новых автомобильных дорог 2</w:t>
      </w:r>
      <w:r w:rsidR="00743C38">
        <w:rPr>
          <w:szCs w:val="28"/>
        </w:rPr>
        <w:t> </w:t>
      </w:r>
      <w:r>
        <w:rPr>
          <w:szCs w:val="28"/>
        </w:rPr>
        <w:t>6</w:t>
      </w:r>
      <w:r w:rsidR="00743C38">
        <w:rPr>
          <w:szCs w:val="28"/>
        </w:rPr>
        <w:t>70,1</w:t>
      </w:r>
      <w:r>
        <w:rPr>
          <w:szCs w:val="28"/>
        </w:rPr>
        <w:t xml:space="preserve"> </w:t>
      </w:r>
      <w:r w:rsidRPr="000C7B3D">
        <w:rPr>
          <w:szCs w:val="28"/>
        </w:rPr>
        <w:t>км</w:t>
      </w:r>
      <w:r>
        <w:rPr>
          <w:szCs w:val="28"/>
        </w:rPr>
        <w:t>;</w:t>
      </w:r>
    </w:p>
    <w:p w:rsidR="00693490" w:rsidRDefault="00693490" w:rsidP="00693490">
      <w:pPr>
        <w:pStyle w:val="20"/>
        <w:ind w:firstLine="0"/>
        <w:rPr>
          <w:szCs w:val="28"/>
        </w:rPr>
      </w:pPr>
      <w:r w:rsidRPr="000C7B3D">
        <w:rPr>
          <w:szCs w:val="28"/>
        </w:rPr>
        <w:t xml:space="preserve">          </w:t>
      </w:r>
      <w:r>
        <w:rPr>
          <w:szCs w:val="28"/>
        </w:rPr>
        <w:t>4) п</w:t>
      </w:r>
      <w:r w:rsidRPr="00DE787C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</w:t>
      </w:r>
      <w:r w:rsidR="00743C38">
        <w:rPr>
          <w:szCs w:val="28"/>
        </w:rPr>
        <w:t xml:space="preserve">      </w:t>
      </w:r>
      <w:r w:rsidRPr="00DE787C">
        <w:rPr>
          <w:szCs w:val="28"/>
        </w:rPr>
        <w:t xml:space="preserve"> 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 w:rsidR="00B15E5E">
        <w:rPr>
          <w:szCs w:val="28"/>
        </w:rPr>
        <w:t xml:space="preserve"> </w:t>
      </w:r>
      <w:r w:rsidR="00743C38"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 w:rsidR="00311545">
        <w:rPr>
          <w:szCs w:val="28"/>
        </w:rPr>
        <w:t>6</w:t>
      </w:r>
      <w:r w:rsidR="00CF7557">
        <w:rPr>
          <w:szCs w:val="28"/>
        </w:rPr>
        <w:t> 883,5</w:t>
      </w:r>
      <w:r w:rsidRPr="004356EB">
        <w:rPr>
          <w:szCs w:val="28"/>
        </w:rPr>
        <w:t xml:space="preserve"> км;</w:t>
      </w:r>
    </w:p>
    <w:p w:rsidR="00254181" w:rsidRDefault="00693490" w:rsidP="00423E28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2D1649">
        <w:rPr>
          <w:szCs w:val="28"/>
        </w:rPr>
        <w:t xml:space="preserve">) </w:t>
      </w:r>
      <w:r w:rsidR="00423E28">
        <w:rPr>
          <w:szCs w:val="28"/>
        </w:rPr>
        <w:t>общая</w:t>
      </w:r>
      <w:r w:rsidRPr="002D1649">
        <w:rPr>
          <w:szCs w:val="28"/>
        </w:rPr>
        <w:t xml:space="preserve"> протяженност</w:t>
      </w:r>
      <w:r w:rsidR="00535B20">
        <w:rPr>
          <w:szCs w:val="28"/>
        </w:rPr>
        <w:t>ь</w:t>
      </w:r>
      <w:r w:rsidRPr="002D1649">
        <w:rPr>
          <w:szCs w:val="28"/>
        </w:rPr>
        <w:t xml:space="preserve"> автомобильных дорог общего пользования регионального</w:t>
      </w:r>
      <w:r>
        <w:rPr>
          <w:szCs w:val="28"/>
        </w:rPr>
        <w:t xml:space="preserve"> </w:t>
      </w:r>
      <w:r w:rsidRPr="002D1649">
        <w:rPr>
          <w:szCs w:val="28"/>
        </w:rPr>
        <w:t xml:space="preserve">(межмуниципального) и местного значения, соответствующих нормативным требованиям 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2D1649">
        <w:rPr>
          <w:szCs w:val="28"/>
        </w:rPr>
        <w:t>на 31</w:t>
      </w:r>
      <w:r>
        <w:rPr>
          <w:szCs w:val="28"/>
        </w:rPr>
        <w:t xml:space="preserve"> декабря отчетного года </w:t>
      </w:r>
      <w:r w:rsidR="00423E28">
        <w:rPr>
          <w:szCs w:val="28"/>
        </w:rPr>
        <w:t xml:space="preserve">составит </w:t>
      </w:r>
      <w:r w:rsidR="00423E28" w:rsidRPr="00F16C51">
        <w:rPr>
          <w:szCs w:val="28"/>
        </w:rPr>
        <w:t>1</w:t>
      </w:r>
      <w:r w:rsidR="00423E28">
        <w:rPr>
          <w:szCs w:val="28"/>
        </w:rPr>
        <w:t>6</w:t>
      </w:r>
      <w:r w:rsidR="00CF7557">
        <w:rPr>
          <w:szCs w:val="28"/>
        </w:rPr>
        <w:t> </w:t>
      </w:r>
      <w:r w:rsidR="00743C38">
        <w:rPr>
          <w:szCs w:val="28"/>
        </w:rPr>
        <w:t>8</w:t>
      </w:r>
      <w:r w:rsidR="00CF7557">
        <w:rPr>
          <w:szCs w:val="28"/>
        </w:rPr>
        <w:t>67,2</w:t>
      </w:r>
      <w:r w:rsidR="00423E28">
        <w:rPr>
          <w:szCs w:val="28"/>
        </w:rPr>
        <w:t xml:space="preserve"> </w:t>
      </w:r>
      <w:r w:rsidR="00423E28" w:rsidRPr="00F16C51">
        <w:rPr>
          <w:szCs w:val="28"/>
        </w:rPr>
        <w:t>км</w:t>
      </w:r>
      <w:r w:rsidR="009D5DFC">
        <w:rPr>
          <w:szCs w:val="28"/>
        </w:rPr>
        <w:t>.</w:t>
      </w:r>
    </w:p>
    <w:p w:rsidR="00693490" w:rsidRDefault="00C575AD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К 2020 году п</w:t>
      </w:r>
      <w:r w:rsidR="00693490" w:rsidRPr="000C7B3D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рекон</w:t>
      </w:r>
      <w:r w:rsidR="00693490">
        <w:rPr>
          <w:szCs w:val="28"/>
        </w:rPr>
        <w:t>струкции автомобильных дорог состави</w:t>
      </w:r>
      <w:r w:rsidR="0071509A">
        <w:rPr>
          <w:szCs w:val="28"/>
        </w:rPr>
        <w:t>л</w:t>
      </w:r>
      <w:r w:rsidR="00693490">
        <w:rPr>
          <w:szCs w:val="28"/>
        </w:rPr>
        <w:t xml:space="preserve"> 221,1</w:t>
      </w:r>
      <w:r w:rsidR="00693490" w:rsidRPr="000C7B3D">
        <w:rPr>
          <w:szCs w:val="28"/>
        </w:rPr>
        <w:t xml:space="preserve"> км</w:t>
      </w:r>
      <w:r w:rsidR="00693490">
        <w:rPr>
          <w:szCs w:val="28"/>
        </w:rPr>
        <w:t>.</w:t>
      </w:r>
    </w:p>
    <w:p w:rsidR="00421858" w:rsidRDefault="00C575AD" w:rsidP="00693490">
      <w:pPr>
        <w:pStyle w:val="20"/>
        <w:ind w:firstLine="0"/>
        <w:rPr>
          <w:szCs w:val="28"/>
        </w:rPr>
      </w:pPr>
      <w:r>
        <w:lastRenderedPageBreak/>
        <w:t xml:space="preserve">          </w:t>
      </w:r>
      <w:r w:rsidR="00421858">
        <w:t xml:space="preserve">В 2021 году </w:t>
      </w:r>
      <w:r w:rsidR="00421858">
        <w:rPr>
          <w:szCs w:val="28"/>
        </w:rPr>
        <w:t>до</w:t>
      </w:r>
      <w:r w:rsidR="00421858"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 w:rsidR="00421858">
        <w:rPr>
          <w:szCs w:val="28"/>
        </w:rPr>
        <w:t xml:space="preserve"> требованиям </w:t>
      </w:r>
      <w:r w:rsidR="00421858" w:rsidRPr="00254181">
        <w:rPr>
          <w:szCs w:val="28"/>
        </w:rPr>
        <w:t xml:space="preserve">к транспортно-эксплуатационным 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показателям,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 w:rsidR="00421858">
        <w:rPr>
          <w:szCs w:val="28"/>
        </w:rPr>
        <w:t xml:space="preserve"> состави</w:t>
      </w:r>
      <w:r w:rsidR="00793BB4">
        <w:rPr>
          <w:szCs w:val="28"/>
        </w:rPr>
        <w:t>ла</w:t>
      </w:r>
      <w:r w:rsidR="00421858">
        <w:rPr>
          <w:szCs w:val="28"/>
        </w:rPr>
        <w:t xml:space="preserve"> 74,2</w:t>
      </w:r>
      <w:r w:rsidR="00421858" w:rsidRPr="00254181">
        <w:rPr>
          <w:szCs w:val="28"/>
        </w:rPr>
        <w:t xml:space="preserve"> процент</w:t>
      </w:r>
      <w:r w:rsidR="00421858">
        <w:rPr>
          <w:szCs w:val="28"/>
        </w:rPr>
        <w:t>а.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Сведения о динамике значений показателей конечного                               и непосредственного результатов представлены в приложении № 1                     к государственной программе.»;    </w:t>
      </w:r>
      <w:proofErr w:type="gramEnd"/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первый – четырнадцатый </w:t>
      </w:r>
      <w:r w:rsidRPr="0048656C">
        <w:rPr>
          <w:sz w:val="28"/>
          <w:szCs w:val="28"/>
        </w:rPr>
        <w:t>абзац</w:t>
      </w:r>
      <w:r>
        <w:rPr>
          <w:sz w:val="28"/>
          <w:szCs w:val="28"/>
        </w:rPr>
        <w:t>ы</w:t>
      </w:r>
      <w:r w:rsidRPr="0048656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5 подпрограммы 1 изложить    </w:t>
      </w:r>
      <w:r w:rsidRPr="0048656C">
        <w:rPr>
          <w:sz w:val="28"/>
          <w:szCs w:val="28"/>
        </w:rPr>
        <w:t>в следующей редакции:</w:t>
      </w:r>
      <w:r>
        <w:rPr>
          <w:sz w:val="28"/>
          <w:szCs w:val="28"/>
        </w:rPr>
        <w:t xml:space="preserve"> </w:t>
      </w:r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>«Общий объем финансовых средств, необходимый для реализации подпрограммы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1, составляет </w:t>
      </w:r>
      <w:r w:rsidR="004838CF" w:rsidRPr="004838CF">
        <w:rPr>
          <w:sz w:val="28"/>
        </w:rPr>
        <w:t>1</w:t>
      </w:r>
      <w:r w:rsidR="00E70FD7">
        <w:rPr>
          <w:sz w:val="28"/>
        </w:rPr>
        <w:t>6</w:t>
      </w:r>
      <w:r w:rsidR="00743C38">
        <w:rPr>
          <w:sz w:val="28"/>
        </w:rPr>
        <w:t>2</w:t>
      </w:r>
      <w:r w:rsidR="00E70FD7">
        <w:rPr>
          <w:sz w:val="28"/>
        </w:rPr>
        <w:t> </w:t>
      </w:r>
      <w:r w:rsidR="00743C38">
        <w:rPr>
          <w:sz w:val="28"/>
        </w:rPr>
        <w:t>706 457,4</w:t>
      </w:r>
      <w:r w:rsidR="004838CF">
        <w:t xml:space="preserve"> </w:t>
      </w:r>
      <w:r w:rsidRPr="0048656C">
        <w:rPr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из них за счет средств федерального бюджета </w:t>
      </w:r>
      <w:r>
        <w:rPr>
          <w:sz w:val="28"/>
          <w:szCs w:val="28"/>
        </w:rPr>
        <w:t xml:space="preserve">– </w:t>
      </w:r>
      <w:r w:rsidR="00537756">
        <w:rPr>
          <w:sz w:val="28"/>
          <w:szCs w:val="28"/>
        </w:rPr>
        <w:t>2</w:t>
      </w:r>
      <w:r w:rsidR="00743C38">
        <w:rPr>
          <w:sz w:val="28"/>
          <w:szCs w:val="28"/>
        </w:rPr>
        <w:t>2</w:t>
      </w:r>
      <w:r w:rsidR="00E70FD7">
        <w:rPr>
          <w:sz w:val="28"/>
          <w:szCs w:val="28"/>
        </w:rPr>
        <w:t> 742 614,3</w:t>
      </w:r>
      <w:r w:rsidR="004838CF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бюджетов муниципальных образований – </w:t>
      </w:r>
      <w:r>
        <w:rPr>
          <w:sz w:val="28"/>
          <w:szCs w:val="28"/>
        </w:rPr>
        <w:t>1</w:t>
      </w:r>
      <w:r w:rsidR="00743C38">
        <w:rPr>
          <w:sz w:val="28"/>
          <w:szCs w:val="28"/>
        </w:rPr>
        <w:t> 747 376,6</w:t>
      </w:r>
      <w:r>
        <w:rPr>
          <w:sz w:val="28"/>
          <w:szCs w:val="28"/>
        </w:rPr>
        <w:t> тыс. </w:t>
      </w:r>
      <w:r w:rsidRPr="0048656C">
        <w:rPr>
          <w:sz w:val="28"/>
          <w:szCs w:val="28"/>
        </w:rPr>
        <w:t>рублей, внебюджетных</w:t>
      </w:r>
      <w:r>
        <w:rPr>
          <w:sz w:val="28"/>
          <w:szCs w:val="28"/>
        </w:rPr>
        <w:t xml:space="preserve"> источник</w:t>
      </w:r>
      <w:r w:rsidR="009779CA">
        <w:rPr>
          <w:sz w:val="28"/>
          <w:szCs w:val="28"/>
        </w:rPr>
        <w:t xml:space="preserve">ов – </w:t>
      </w:r>
      <w:r w:rsidR="005F00EF">
        <w:rPr>
          <w:sz w:val="28"/>
          <w:szCs w:val="28"/>
        </w:rPr>
        <w:t xml:space="preserve">      </w:t>
      </w:r>
      <w:r>
        <w:rPr>
          <w:sz w:val="28"/>
          <w:szCs w:val="28"/>
        </w:rPr>
        <w:t>749 747,0 тыс. рублей.</w:t>
      </w:r>
    </w:p>
    <w:p w:rsidR="00693490" w:rsidRDefault="0029184C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 xml:space="preserve">Объём финансирования </w:t>
      </w:r>
      <w:r w:rsidR="00693490">
        <w:rPr>
          <w:szCs w:val="28"/>
        </w:rPr>
        <w:t xml:space="preserve">мероприятий </w:t>
      </w:r>
      <w:r w:rsidR="00693490" w:rsidRPr="0048656C">
        <w:rPr>
          <w:szCs w:val="28"/>
        </w:rPr>
        <w:t xml:space="preserve">подпрограммы </w:t>
      </w:r>
      <w:r w:rsidR="00693490">
        <w:rPr>
          <w:szCs w:val="28"/>
        </w:rPr>
        <w:t>1</w:t>
      </w:r>
      <w:r w:rsidR="00693490" w:rsidRPr="0048656C">
        <w:rPr>
          <w:szCs w:val="28"/>
        </w:rPr>
        <w:t xml:space="preserve"> за счёт средств областного бюджета состав</w:t>
      </w:r>
      <w:r w:rsidR="00693490">
        <w:rPr>
          <w:szCs w:val="28"/>
        </w:rPr>
        <w:t>ляет 1</w:t>
      </w:r>
      <w:r w:rsidR="00423E28">
        <w:rPr>
          <w:szCs w:val="28"/>
        </w:rPr>
        <w:t>3</w:t>
      </w:r>
      <w:r w:rsidR="00BB25B5">
        <w:rPr>
          <w:szCs w:val="28"/>
        </w:rPr>
        <w:t>7</w:t>
      </w:r>
      <w:r w:rsidR="00E70FD7">
        <w:rPr>
          <w:szCs w:val="28"/>
        </w:rPr>
        <w:t> 4</w:t>
      </w:r>
      <w:r w:rsidR="00743C38">
        <w:rPr>
          <w:szCs w:val="28"/>
        </w:rPr>
        <w:t>66</w:t>
      </w:r>
      <w:r w:rsidR="00E70FD7">
        <w:rPr>
          <w:szCs w:val="28"/>
        </w:rPr>
        <w:t> </w:t>
      </w:r>
      <w:r w:rsidR="00743C38">
        <w:rPr>
          <w:szCs w:val="28"/>
        </w:rPr>
        <w:t>719</w:t>
      </w:r>
      <w:r w:rsidR="00E70FD7">
        <w:rPr>
          <w:szCs w:val="28"/>
        </w:rPr>
        <w:t>,5</w:t>
      </w:r>
      <w:r w:rsidR="00693490">
        <w:rPr>
          <w:szCs w:val="28"/>
        </w:rPr>
        <w:t xml:space="preserve"> т</w:t>
      </w:r>
      <w:r w:rsidR="00693490" w:rsidRPr="0048656C">
        <w:rPr>
          <w:szCs w:val="28"/>
        </w:rPr>
        <w:t xml:space="preserve">ыс. рублей, в том числе </w:t>
      </w:r>
      <w:r w:rsidR="00693490">
        <w:rPr>
          <w:szCs w:val="28"/>
        </w:rPr>
        <w:t xml:space="preserve">            </w:t>
      </w:r>
      <w:r w:rsidR="00693490" w:rsidRPr="0048656C">
        <w:rPr>
          <w:szCs w:val="28"/>
        </w:rPr>
        <w:t>по годам</w:t>
      </w:r>
      <w:r w:rsidR="00693490">
        <w:rPr>
          <w:szCs w:val="28"/>
        </w:rPr>
        <w:t xml:space="preserve"> реализации: 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2014 год – </w:t>
      </w:r>
      <w:r w:rsidR="00681B4A">
        <w:t xml:space="preserve"> </w:t>
      </w:r>
      <w:r w:rsidR="001C7471">
        <w:t xml:space="preserve"> </w:t>
      </w:r>
      <w:r w:rsidR="00693490" w:rsidRPr="005D5521">
        <w:t>4 539</w:t>
      </w:r>
      <w:r w:rsidR="00693490">
        <w:t> </w:t>
      </w:r>
      <w:r w:rsidR="00693490" w:rsidRPr="005D5521">
        <w:t>590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2015 год – </w:t>
      </w:r>
      <w:r w:rsidR="00681B4A">
        <w:t xml:space="preserve"> </w:t>
      </w:r>
      <w:r w:rsidR="001C7471">
        <w:t xml:space="preserve"> </w:t>
      </w:r>
      <w:r w:rsidR="00693490" w:rsidRPr="005D5521">
        <w:t>5 162</w:t>
      </w:r>
      <w:r w:rsidR="00693490">
        <w:t> </w:t>
      </w:r>
      <w:r w:rsidR="00693490" w:rsidRPr="005D5521">
        <w:t>071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2016 год – </w:t>
      </w:r>
      <w:r w:rsidR="00681B4A">
        <w:t xml:space="preserve"> </w:t>
      </w:r>
      <w:r w:rsidR="001C7471">
        <w:t xml:space="preserve"> </w:t>
      </w:r>
      <w:r w:rsidR="00693490" w:rsidRPr="005D5521">
        <w:t>6 839</w:t>
      </w:r>
      <w:r w:rsidR="00693490">
        <w:t> </w:t>
      </w:r>
      <w:r w:rsidR="00693490" w:rsidRPr="005D5521">
        <w:t>706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81B4A">
        <w:t>2017 год –</w:t>
      </w:r>
      <w:r w:rsidR="001C7471">
        <w:t xml:space="preserve"> </w:t>
      </w:r>
      <w:r w:rsidR="00693490" w:rsidRPr="005D5521">
        <w:t>15 868</w:t>
      </w:r>
      <w:r w:rsidR="00693490">
        <w:t> </w:t>
      </w:r>
      <w:r w:rsidR="00693490" w:rsidRPr="005D5521">
        <w:t>325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2018 год – 17 815</w:t>
      </w:r>
      <w:r w:rsidR="00693490">
        <w:t> </w:t>
      </w:r>
      <w:r w:rsidR="00693490" w:rsidRPr="005D5521">
        <w:t>117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2019 год – 1</w:t>
      </w:r>
      <w:r w:rsidR="00693490">
        <w:t>7 552 882,0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2020 год –</w:t>
      </w:r>
      <w:r w:rsidR="00693490">
        <w:t xml:space="preserve"> 10 746 045,3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2021 год – </w:t>
      </w:r>
      <w:r w:rsidR="008A4F2C">
        <w:t>1</w:t>
      </w:r>
      <w:r w:rsidR="00BB25B5">
        <w:t>1 </w:t>
      </w:r>
      <w:r w:rsidR="00537756">
        <w:t>72</w:t>
      </w:r>
      <w:r w:rsidR="001665E4">
        <w:t>0</w:t>
      </w:r>
      <w:r w:rsidR="00BB25B5">
        <w:t> 480,0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2022 год –</w:t>
      </w:r>
      <w:r w:rsidR="00693490">
        <w:t xml:space="preserve"> </w:t>
      </w:r>
      <w:r w:rsidR="00BB25B5">
        <w:t>12</w:t>
      </w:r>
      <w:r w:rsidR="00E70FD7">
        <w:t> 5</w:t>
      </w:r>
      <w:r w:rsidR="00743C38">
        <w:t>16</w:t>
      </w:r>
      <w:r w:rsidR="00E70FD7">
        <w:t> </w:t>
      </w:r>
      <w:r w:rsidR="00743C38">
        <w:t>296</w:t>
      </w:r>
      <w:r w:rsidR="00E70FD7">
        <w:t>,5</w:t>
      </w:r>
      <w:r w:rsidR="00693490">
        <w:t xml:space="preserve"> </w:t>
      </w:r>
      <w:r w:rsidR="00693490" w:rsidRPr="005D5521">
        <w:t>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>
        <w:t xml:space="preserve">2023 год </w:t>
      </w:r>
      <w:r w:rsidR="00693490" w:rsidRPr="005D5521">
        <w:t>–</w:t>
      </w:r>
      <w:r w:rsidR="00693490">
        <w:t xml:space="preserve"> </w:t>
      </w:r>
      <w:r w:rsidR="00693490" w:rsidRPr="005D5521">
        <w:t>1</w:t>
      </w:r>
      <w:r w:rsidR="00693490">
        <w:t>0 478 370,0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>
        <w:t xml:space="preserve">2024 год </w:t>
      </w:r>
      <w:r w:rsidR="00693490" w:rsidRPr="005D5521">
        <w:t>–</w:t>
      </w:r>
      <w:r w:rsidR="00693490">
        <w:t xml:space="preserve"> </w:t>
      </w:r>
      <w:r w:rsidR="00693490" w:rsidRPr="005D5521">
        <w:t>1</w:t>
      </w:r>
      <w:r w:rsidR="00693490">
        <w:t>1</w:t>
      </w:r>
      <w:r w:rsidR="004B36D0">
        <w:t> </w:t>
      </w:r>
      <w:r w:rsidR="00693490">
        <w:t>2</w:t>
      </w:r>
      <w:r w:rsidR="004B36D0">
        <w:t>27 836,7</w:t>
      </w:r>
      <w:r w:rsidR="00693490" w:rsidRPr="005D5521">
        <w:t xml:space="preserve"> тыс. рублей; </w:t>
      </w:r>
    </w:p>
    <w:p w:rsidR="00B8458E" w:rsidRPr="00E70FD7" w:rsidRDefault="0029184C" w:rsidP="00743C38">
      <w:pPr>
        <w:pStyle w:val="ConsPlusNormal"/>
        <w:jc w:val="both"/>
      </w:pPr>
      <w:r>
        <w:t xml:space="preserve">          </w:t>
      </w:r>
      <w:r w:rsidR="00693490" w:rsidRPr="005D5521">
        <w:t>2025 год –</w:t>
      </w:r>
      <w:r w:rsidR="00693490">
        <w:t xml:space="preserve"> </w:t>
      </w:r>
      <w:r w:rsidR="00693490" w:rsidRPr="005D5521">
        <w:t>1</w:t>
      </w:r>
      <w:r w:rsidR="001665E4">
        <w:t>3</w:t>
      </w:r>
      <w:r w:rsidR="00693490">
        <w:t> </w:t>
      </w:r>
      <w:r w:rsidR="001665E4">
        <w:t>0</w:t>
      </w:r>
      <w:r w:rsidR="00693490">
        <w:t>00 000,0 ты</w:t>
      </w:r>
      <w:r w:rsidR="00693490" w:rsidRPr="005D5521">
        <w:t>с. рублей</w:t>
      </w:r>
      <w:proofErr w:type="gramStart"/>
      <w:r w:rsidR="00693490">
        <w:t>.»;</w:t>
      </w:r>
      <w:proofErr w:type="gramEnd"/>
    </w:p>
    <w:p w:rsidR="00866211" w:rsidRDefault="00866211" w:rsidP="00866211">
      <w:pPr>
        <w:pStyle w:val="ConsPlusNormal"/>
        <w:jc w:val="both"/>
      </w:pPr>
      <w:r>
        <w:t xml:space="preserve">         </w:t>
      </w:r>
      <w:r w:rsidR="0029184C">
        <w:t xml:space="preserve"> </w:t>
      </w:r>
      <w:r>
        <w:t xml:space="preserve">- в подпрограмму 3 «Обеспечение реализации государственной программы»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3):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t xml:space="preserve">        </w:t>
      </w:r>
      <w:r>
        <w:rPr>
          <w:szCs w:val="28"/>
        </w:rPr>
        <w:t xml:space="preserve"> </w:t>
      </w:r>
      <w:r w:rsidR="00C575AD">
        <w:rPr>
          <w:szCs w:val="28"/>
        </w:rP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3 </w:t>
      </w:r>
      <w:r w:rsidRPr="0048656C">
        <w:rPr>
          <w:szCs w:val="28"/>
        </w:rPr>
        <w:t>изложить в следующей редакции:</w:t>
      </w:r>
    </w:p>
    <w:p w:rsidR="00866211" w:rsidRDefault="00866211" w:rsidP="00866211">
      <w:pPr>
        <w:pStyle w:val="ConsPlusNormal"/>
        <w:jc w:val="both"/>
      </w:pPr>
      <w:r>
        <w:t xml:space="preserve">          </w:t>
      </w:r>
      <w:r w:rsidR="000F44EE">
        <w:t xml:space="preserve"> </w:t>
      </w:r>
      <w:r w:rsidRPr="0048656C">
        <w:t>«</w:t>
      </w:r>
      <w:r>
        <w:t xml:space="preserve">Планируемый общий объем финансирования подпрограммы 3 за счет всех источников финансирования составит </w:t>
      </w:r>
      <w:r w:rsidR="004838CF" w:rsidRPr="004838CF">
        <w:t>9</w:t>
      </w:r>
      <w:r w:rsidR="00A46C21">
        <w:t> </w:t>
      </w:r>
      <w:r w:rsidR="00852FF2">
        <w:t>73</w:t>
      </w:r>
      <w:r w:rsidR="00A46C21">
        <w:t>9 094</w:t>
      </w:r>
      <w:r w:rsidR="00743C38">
        <w:t>,1</w:t>
      </w:r>
      <w:r w:rsidR="004838CF">
        <w:t xml:space="preserve"> </w:t>
      </w:r>
      <w:r>
        <w:t xml:space="preserve">тыс. рублей. Объем финансирования подпрограммы 3 в 2014 – 2025 годах за счет средств областного бюджета составит </w:t>
      </w:r>
      <w:r w:rsidR="004838CF" w:rsidRPr="004838CF">
        <w:t>9</w:t>
      </w:r>
      <w:r w:rsidR="00A46C21">
        <w:t> </w:t>
      </w:r>
      <w:r w:rsidR="00852FF2">
        <w:t>73</w:t>
      </w:r>
      <w:r w:rsidR="00A46C21">
        <w:t>9 094</w:t>
      </w:r>
      <w:r w:rsidR="00852FF2">
        <w:t>,1</w:t>
      </w:r>
      <w:r w:rsidR="004838CF">
        <w:t xml:space="preserve"> </w:t>
      </w:r>
      <w:r>
        <w:t>тыс. рублей, в том числе по годам реализации: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lastRenderedPageBreak/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 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</w:t>
      </w:r>
      <w:r w:rsidR="004D47F3">
        <w:rPr>
          <w:szCs w:val="28"/>
        </w:rPr>
        <w:t xml:space="preserve">   </w:t>
      </w:r>
      <w:r w:rsidR="00772BEB">
        <w:rPr>
          <w:szCs w:val="28"/>
        </w:rPr>
        <w:t>8</w:t>
      </w:r>
      <w:r w:rsidR="00743C38">
        <w:rPr>
          <w:szCs w:val="28"/>
        </w:rPr>
        <w:t>4</w:t>
      </w:r>
      <w:r w:rsidR="00A46C21">
        <w:rPr>
          <w:szCs w:val="28"/>
        </w:rPr>
        <w:t>3 875</w:t>
      </w:r>
      <w:r w:rsidR="00852FF2">
        <w:rPr>
          <w:szCs w:val="28"/>
        </w:rPr>
        <w:t>,0</w:t>
      </w:r>
      <w:r w:rsidR="004838CF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91 </w:t>
      </w:r>
      <w:r w:rsidR="00743C38">
        <w:rPr>
          <w:szCs w:val="28"/>
        </w:rPr>
        <w:t>728</w:t>
      </w:r>
      <w:r w:rsidR="00852FF2">
        <w:rPr>
          <w:szCs w:val="28"/>
        </w:rPr>
        <w:t xml:space="preserve">,0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98 </w:t>
      </w:r>
      <w:r w:rsidR="00743C38">
        <w:rPr>
          <w:szCs w:val="28"/>
        </w:rPr>
        <w:t>946</w:t>
      </w:r>
      <w:r w:rsidR="00852FF2">
        <w:rPr>
          <w:szCs w:val="28"/>
        </w:rPr>
        <w:t>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BF0FAF" w:rsidRPr="00BF0FAF" w:rsidRDefault="00866211" w:rsidP="00BF0FAF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4838CF">
        <w:rPr>
          <w:szCs w:val="28"/>
        </w:rPr>
        <w:t xml:space="preserve">   </w:t>
      </w:r>
      <w:r w:rsidR="00852FF2">
        <w:rPr>
          <w:szCs w:val="28"/>
        </w:rPr>
        <w:t xml:space="preserve">906 000,0 </w:t>
      </w:r>
      <w:r w:rsidRPr="0048656C">
        <w:rPr>
          <w:szCs w:val="28"/>
        </w:rPr>
        <w:t>тыс. рублей</w:t>
      </w:r>
      <w:r>
        <w:rPr>
          <w:szCs w:val="28"/>
        </w:rPr>
        <w:t>»;</w:t>
      </w:r>
      <w:r w:rsidR="00BF0FAF">
        <w:rPr>
          <w:szCs w:val="28"/>
        </w:rPr>
        <w:t xml:space="preserve">  </w:t>
      </w:r>
    </w:p>
    <w:p w:rsidR="00866211" w:rsidRDefault="0029184C" w:rsidP="00866211">
      <w:pPr>
        <w:pStyle w:val="ConsPlusNormal"/>
        <w:ind w:firstLine="540"/>
        <w:jc w:val="both"/>
      </w:pPr>
      <w:r>
        <w:t xml:space="preserve">  </w:t>
      </w:r>
      <w:r w:rsidR="00866211">
        <w:t xml:space="preserve">- второй – четырнадцатый абзацы раздела 5 подпрограммы 3 изложить    </w:t>
      </w:r>
      <w:r w:rsidR="00B8052B">
        <w:t xml:space="preserve">   </w:t>
      </w:r>
      <w:r w:rsidR="00866211">
        <w:t>в следующей редакции:</w:t>
      </w:r>
    </w:p>
    <w:p w:rsidR="00866211" w:rsidRPr="00A44944" w:rsidRDefault="00A44944" w:rsidP="00A44944">
      <w:pPr>
        <w:pStyle w:val="20"/>
        <w:ind w:firstLine="0"/>
      </w:pPr>
      <w:r>
        <w:t xml:space="preserve">       </w:t>
      </w:r>
      <w:r w:rsidR="0029184C">
        <w:t xml:space="preserve">  </w:t>
      </w:r>
      <w:r w:rsidR="00866211">
        <w:t>«</w:t>
      </w:r>
      <w:r w:rsidR="00B15E5E">
        <w:rPr>
          <w:szCs w:val="28"/>
        </w:rPr>
        <w:t>Объём </w:t>
      </w:r>
      <w:r>
        <w:rPr>
          <w:szCs w:val="28"/>
        </w:rPr>
        <w:t xml:space="preserve">  </w:t>
      </w:r>
      <w:r w:rsidR="00866211" w:rsidRPr="0048656C">
        <w:rPr>
          <w:szCs w:val="28"/>
        </w:rPr>
        <w:t xml:space="preserve">финансирования подпрограммы </w:t>
      </w:r>
      <w:r w:rsidR="00866211">
        <w:rPr>
          <w:szCs w:val="28"/>
        </w:rPr>
        <w:t xml:space="preserve">3 в 2014 – 2025 </w:t>
      </w:r>
      <w:r w:rsidR="00866211" w:rsidRPr="0048656C">
        <w:rPr>
          <w:szCs w:val="28"/>
        </w:rPr>
        <w:t>годах за счёт сре</w:t>
      </w:r>
      <w:r w:rsidR="00866211">
        <w:rPr>
          <w:szCs w:val="28"/>
        </w:rPr>
        <w:t xml:space="preserve">дств областного бюджета составляет  </w:t>
      </w:r>
      <w:r w:rsidR="00772BEB">
        <w:t>9</w:t>
      </w:r>
      <w:r w:rsidR="00A46C21">
        <w:t> </w:t>
      </w:r>
      <w:r w:rsidR="00F503BE">
        <w:t>73</w:t>
      </w:r>
      <w:r w:rsidR="00A46C21">
        <w:t>9 094</w:t>
      </w:r>
      <w:r w:rsidR="00F503BE">
        <w:t>,1</w:t>
      </w:r>
      <w:r w:rsidR="00AF447C">
        <w:t xml:space="preserve"> </w:t>
      </w:r>
      <w:r w:rsidR="008E275C">
        <w:rPr>
          <w:szCs w:val="28"/>
        </w:rPr>
        <w:t xml:space="preserve">тыс. рублей, </w:t>
      </w:r>
      <w:r w:rsidR="00866211" w:rsidRPr="0048656C">
        <w:rPr>
          <w:szCs w:val="28"/>
        </w:rPr>
        <w:t>в том числе по годам: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</w:t>
      </w:r>
      <w:r w:rsidR="00AF447C">
        <w:rPr>
          <w:szCs w:val="28"/>
        </w:rPr>
        <w:t xml:space="preserve"> </w:t>
      </w:r>
      <w:r w:rsidR="004D47F3">
        <w:rPr>
          <w:szCs w:val="28"/>
        </w:rPr>
        <w:t>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   8</w:t>
      </w:r>
      <w:r w:rsidR="00BF0FAF">
        <w:rPr>
          <w:szCs w:val="28"/>
        </w:rPr>
        <w:t>4</w:t>
      </w:r>
      <w:r w:rsidR="00A46C21">
        <w:rPr>
          <w:szCs w:val="28"/>
        </w:rPr>
        <w:t>3</w:t>
      </w:r>
      <w:r w:rsidR="00BF0FAF">
        <w:rPr>
          <w:szCs w:val="28"/>
        </w:rPr>
        <w:t xml:space="preserve"> </w:t>
      </w:r>
      <w:r w:rsidR="00A46C21">
        <w:rPr>
          <w:szCs w:val="28"/>
        </w:rPr>
        <w:t>875</w:t>
      </w:r>
      <w:r w:rsidRPr="004838CF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   8</w:t>
      </w:r>
      <w:r w:rsidR="00140C34">
        <w:rPr>
          <w:szCs w:val="28"/>
        </w:rPr>
        <w:t xml:space="preserve">91 </w:t>
      </w:r>
      <w:r w:rsidR="00BF0FAF">
        <w:rPr>
          <w:szCs w:val="28"/>
        </w:rPr>
        <w:t>728</w:t>
      </w:r>
      <w:r>
        <w:rPr>
          <w:szCs w:val="28"/>
        </w:rPr>
        <w:t>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140C34">
        <w:rPr>
          <w:szCs w:val="28"/>
        </w:rPr>
        <w:t xml:space="preserve">   </w:t>
      </w:r>
      <w:r>
        <w:rPr>
          <w:szCs w:val="28"/>
        </w:rPr>
        <w:t>8</w:t>
      </w:r>
      <w:r w:rsidR="00140C34">
        <w:rPr>
          <w:szCs w:val="28"/>
        </w:rPr>
        <w:t>98 </w:t>
      </w:r>
      <w:r w:rsidR="00BF0FAF">
        <w:rPr>
          <w:szCs w:val="28"/>
        </w:rPr>
        <w:t>946</w:t>
      </w:r>
      <w:r w:rsidR="00140C34">
        <w:rPr>
          <w:szCs w:val="28"/>
        </w:rPr>
        <w:t>,</w:t>
      </w:r>
      <w:r>
        <w:rPr>
          <w:szCs w:val="28"/>
        </w:rPr>
        <w:t>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9A02B5" w:rsidRDefault="004D47F3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140C34">
        <w:rPr>
          <w:szCs w:val="28"/>
        </w:rPr>
        <w:t xml:space="preserve">   906 000</w:t>
      </w:r>
      <w:r w:rsidR="00866211">
        <w:rPr>
          <w:szCs w:val="28"/>
        </w:rPr>
        <w:t>,0</w:t>
      </w:r>
      <w:r w:rsidR="00866211" w:rsidRPr="0048656C">
        <w:rPr>
          <w:szCs w:val="28"/>
        </w:rPr>
        <w:t xml:space="preserve"> тыс. рублей</w:t>
      </w:r>
      <w:proofErr w:type="gramStart"/>
      <w:r w:rsidR="00866211">
        <w:rPr>
          <w:szCs w:val="28"/>
        </w:rPr>
        <w:t>.»;</w:t>
      </w:r>
      <w:r w:rsidR="00866211" w:rsidRPr="0048656C">
        <w:rPr>
          <w:szCs w:val="28"/>
        </w:rPr>
        <w:t xml:space="preserve">  </w:t>
      </w:r>
      <w:proofErr w:type="gramEnd"/>
    </w:p>
    <w:p w:rsidR="001A445A" w:rsidRDefault="001A445A" w:rsidP="001A445A">
      <w:pPr>
        <w:pStyle w:val="ConsPlusNormal"/>
        <w:jc w:val="both"/>
      </w:pPr>
      <w:r>
        <w:t xml:space="preserve">         </w:t>
      </w:r>
      <w:r w:rsidR="0029184C">
        <w:t xml:space="preserve"> </w:t>
      </w:r>
      <w:r>
        <w:t xml:space="preserve">- в подпрограмму 4 «Повышение безопасности дорожного движения»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4):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раздел </w:t>
      </w:r>
      <w:r w:rsidR="007E3852">
        <w:rPr>
          <w:sz w:val="28"/>
          <w:szCs w:val="28"/>
        </w:rPr>
        <w:t>6</w:t>
      </w:r>
      <w:r>
        <w:rPr>
          <w:sz w:val="28"/>
          <w:szCs w:val="28"/>
        </w:rPr>
        <w:t xml:space="preserve"> паспорта подпрограммы 4 изложить в следующей редакции: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E3852">
        <w:rPr>
          <w:sz w:val="28"/>
          <w:szCs w:val="28"/>
        </w:rPr>
        <w:t>Планируемый общий объем финансирования подпрограммы 4 за счет всех источни</w:t>
      </w:r>
      <w:r w:rsidR="00980A97">
        <w:rPr>
          <w:sz w:val="28"/>
          <w:szCs w:val="28"/>
        </w:rPr>
        <w:t>ков финансирования составит 712 </w:t>
      </w:r>
      <w:r w:rsidR="007E3852">
        <w:rPr>
          <w:sz w:val="28"/>
          <w:szCs w:val="28"/>
        </w:rPr>
        <w:t>936,7 тыс. рублей.               Объем финансирования подпрограммы 4 за счет средств областного бюджета составит 247 526,3 тыс. рублей, за счет средств федерального бюджета –         465 410,4 тыс. рублей</w:t>
      </w:r>
      <w:r>
        <w:rPr>
          <w:sz w:val="28"/>
          <w:szCs w:val="28"/>
        </w:rPr>
        <w:t>»;</w:t>
      </w:r>
    </w:p>
    <w:p w:rsidR="00E415C6" w:rsidRDefault="00E415C6" w:rsidP="00E415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918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- пятый абзац раздела 3 подпрограммы 4 изложить в следующей редакции:</w:t>
      </w:r>
    </w:p>
    <w:p w:rsidR="00E415C6" w:rsidRDefault="00E415C6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84C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«Вышеуказанные основные мероприятия направлены на расширение автоматизированной системы фотосъемки и видеозаписи нарушений Правил дорожного движения Российской Федерации на автомобильных дорогах общего пользования регионального или межмуниципального значения Белгородской области и осуществление организационно-планировочных           и инженерных мероприятий, направленных на совершенствование организации движения транспортных средств и пешеходов.»;</w:t>
      </w:r>
      <w:proofErr w:type="gramEnd"/>
    </w:p>
    <w:p w:rsidR="001A7497" w:rsidRDefault="00DB408F" w:rsidP="001A7497">
      <w:pPr>
        <w:pStyle w:val="20"/>
        <w:ind w:firstLine="0"/>
        <w:rPr>
          <w:szCs w:val="28"/>
        </w:rPr>
      </w:pPr>
      <w:r>
        <w:rPr>
          <w:szCs w:val="28"/>
        </w:rPr>
        <w:t xml:space="preserve">      </w:t>
      </w:r>
      <w:r w:rsidR="001A7497">
        <w:rPr>
          <w:szCs w:val="28"/>
        </w:rPr>
        <w:t xml:space="preserve">  </w:t>
      </w:r>
      <w:r w:rsidR="0029184C">
        <w:rPr>
          <w:szCs w:val="28"/>
        </w:rPr>
        <w:t xml:space="preserve">  </w:t>
      </w:r>
      <w:r w:rsidR="001A7497">
        <w:rPr>
          <w:szCs w:val="28"/>
        </w:rPr>
        <w:t xml:space="preserve">- раздел </w:t>
      </w:r>
      <w:r w:rsidR="00A46C21">
        <w:rPr>
          <w:szCs w:val="28"/>
        </w:rPr>
        <w:t>3</w:t>
      </w:r>
      <w:r w:rsidR="001A7497">
        <w:rPr>
          <w:szCs w:val="28"/>
        </w:rPr>
        <w:t xml:space="preserve"> подпрограммы 4 </w:t>
      </w:r>
      <w:r w:rsidR="007E3852">
        <w:rPr>
          <w:szCs w:val="28"/>
        </w:rPr>
        <w:t xml:space="preserve">дополнить </w:t>
      </w:r>
      <w:r w:rsidR="00E415C6">
        <w:rPr>
          <w:szCs w:val="28"/>
        </w:rPr>
        <w:t>шестым</w:t>
      </w:r>
      <w:r w:rsidR="007E3852">
        <w:rPr>
          <w:szCs w:val="28"/>
        </w:rPr>
        <w:t xml:space="preserve"> абзацем следующего содержания</w:t>
      </w:r>
      <w:r w:rsidR="001A7497">
        <w:rPr>
          <w:szCs w:val="28"/>
        </w:rPr>
        <w:t>:</w:t>
      </w:r>
    </w:p>
    <w:p w:rsidR="00D15B1B" w:rsidRDefault="00D15B1B" w:rsidP="00D15B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 w:rsidR="00793BB4">
        <w:rPr>
          <w:szCs w:val="28"/>
        </w:rPr>
        <w:t xml:space="preserve">    </w:t>
      </w:r>
      <w:r>
        <w:rPr>
          <w:szCs w:val="28"/>
        </w:rPr>
        <w:t>«</w:t>
      </w:r>
      <w:r>
        <w:rPr>
          <w:sz w:val="28"/>
          <w:szCs w:val="28"/>
        </w:rPr>
        <w:t>Основное мероприятие 4.4.</w:t>
      </w:r>
      <w:r w:rsidRPr="00D15B1B">
        <w:t xml:space="preserve"> </w:t>
      </w:r>
      <w:r w:rsidRPr="00D15B1B">
        <w:rPr>
          <w:sz w:val="28"/>
          <w:szCs w:val="28"/>
        </w:rPr>
        <w:t xml:space="preserve">Сопровождение программы для ЭВМ «Автоматизированная информационная система предоставления информационной услуги по выдаче специальных разрешений и согласований                              </w:t>
      </w:r>
      <w:r w:rsidRPr="00D15B1B">
        <w:rPr>
          <w:sz w:val="28"/>
          <w:szCs w:val="28"/>
        </w:rPr>
        <w:lastRenderedPageBreak/>
        <w:t>на движение крупногабарит</w:t>
      </w:r>
      <w:r>
        <w:rPr>
          <w:sz w:val="28"/>
          <w:szCs w:val="28"/>
        </w:rPr>
        <w:t xml:space="preserve">ного </w:t>
      </w:r>
      <w:r w:rsidRPr="00D15B1B">
        <w:rPr>
          <w:sz w:val="28"/>
          <w:szCs w:val="28"/>
        </w:rPr>
        <w:t xml:space="preserve">или тяжеловесного транспортного средства </w:t>
      </w:r>
      <w:r w:rsidR="00C575AD">
        <w:rPr>
          <w:sz w:val="28"/>
          <w:szCs w:val="28"/>
        </w:rPr>
        <w:t xml:space="preserve"> по </w:t>
      </w:r>
      <w:r w:rsidRPr="00D15B1B">
        <w:rPr>
          <w:sz w:val="28"/>
          <w:szCs w:val="28"/>
        </w:rPr>
        <w:t xml:space="preserve">автомобильным дорогам федерального, регионального </w:t>
      </w:r>
      <w:r w:rsidR="0029184C">
        <w:rPr>
          <w:sz w:val="28"/>
          <w:szCs w:val="28"/>
        </w:rPr>
        <w:t xml:space="preserve">                                    </w:t>
      </w:r>
      <w:r w:rsidRPr="00D15B1B">
        <w:rPr>
          <w:sz w:val="28"/>
          <w:szCs w:val="28"/>
        </w:rPr>
        <w:t>и межмуниципального значения в Белгородской о</w:t>
      </w:r>
      <w:r>
        <w:rPr>
          <w:sz w:val="28"/>
          <w:szCs w:val="28"/>
        </w:rPr>
        <w:t xml:space="preserve">бласти </w:t>
      </w:r>
      <w:r w:rsidRPr="00D15B1B">
        <w:rPr>
          <w:sz w:val="28"/>
          <w:szCs w:val="28"/>
        </w:rPr>
        <w:t>в электронном виде</w:t>
      </w:r>
      <w:proofErr w:type="gramStart"/>
      <w:r>
        <w:rPr>
          <w:sz w:val="28"/>
          <w:szCs w:val="28"/>
        </w:rPr>
        <w:t>.</w:t>
      </w:r>
      <w:r w:rsidRPr="00D15B1B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7815A6" w:rsidRDefault="000D04E8" w:rsidP="000D04E8">
      <w:pPr>
        <w:pStyle w:val="ConsPlusNormal"/>
        <w:jc w:val="both"/>
      </w:pPr>
      <w:r>
        <w:t xml:space="preserve">           </w:t>
      </w:r>
      <w:r w:rsidR="007815A6">
        <w:t xml:space="preserve">- первый – </w:t>
      </w:r>
      <w:r w:rsidR="0029184C">
        <w:t>третий</w:t>
      </w:r>
      <w:r w:rsidR="007815A6">
        <w:t xml:space="preserve"> абзацы раздела 5 подпрограммы 4 изложить       </w:t>
      </w:r>
      <w:r w:rsidR="0029184C">
        <w:t xml:space="preserve">               </w:t>
      </w:r>
      <w:r w:rsidR="007815A6">
        <w:t>в следующей редакции:</w:t>
      </w:r>
    </w:p>
    <w:p w:rsidR="007815A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«Планируемый общий объем финансирования подпрограммы 4 за счет всех источников финансирования составит 712 936,7 тыс. рублей.</w:t>
      </w:r>
    </w:p>
    <w:p w:rsidR="007815A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Объем финансирования подпрограммы 4 за счет средств областного бюджета составит 247 526,3 тыс. рублей, в том числе:</w:t>
      </w:r>
    </w:p>
    <w:p w:rsidR="007815A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15A6">
        <w:rPr>
          <w:sz w:val="28"/>
          <w:szCs w:val="28"/>
        </w:rPr>
        <w:t>2019 год – 238 200,0 тыс. рублей</w:t>
      </w:r>
      <w:proofErr w:type="gramStart"/>
      <w:r w:rsidR="007815A6">
        <w:rPr>
          <w:sz w:val="28"/>
          <w:szCs w:val="28"/>
        </w:rPr>
        <w:t>;</w:t>
      </w:r>
      <w:r w:rsidR="003D4AF6">
        <w:rPr>
          <w:sz w:val="28"/>
          <w:szCs w:val="28"/>
        </w:rPr>
        <w:t>»</w:t>
      </w:r>
      <w:proofErr w:type="gramEnd"/>
      <w:r w:rsidR="003D4AF6">
        <w:rPr>
          <w:sz w:val="28"/>
          <w:szCs w:val="28"/>
        </w:rPr>
        <w:t>;</w:t>
      </w:r>
    </w:p>
    <w:p w:rsidR="003D4AF6" w:rsidRDefault="00793BB4" w:rsidP="007815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4AF6">
        <w:rPr>
          <w:sz w:val="28"/>
          <w:szCs w:val="28"/>
        </w:rPr>
        <w:t>- дополнить раздел 5 подпрограммы 4 четвертым абзацем следующего содержания:</w:t>
      </w:r>
    </w:p>
    <w:p w:rsidR="007815A6" w:rsidRDefault="00793BB4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4AF6">
        <w:rPr>
          <w:sz w:val="28"/>
          <w:szCs w:val="28"/>
        </w:rPr>
        <w:t>«</w:t>
      </w:r>
      <w:r>
        <w:rPr>
          <w:sz w:val="28"/>
          <w:szCs w:val="28"/>
        </w:rPr>
        <w:t xml:space="preserve">2022 год – </w:t>
      </w:r>
      <w:r w:rsidR="007815A6">
        <w:rPr>
          <w:sz w:val="28"/>
          <w:szCs w:val="28"/>
        </w:rPr>
        <w:t>4 900,0 тыс. рублей</w:t>
      </w:r>
      <w:proofErr w:type="gramStart"/>
      <w:r w:rsidR="007815A6">
        <w:rPr>
          <w:sz w:val="28"/>
          <w:szCs w:val="28"/>
        </w:rPr>
        <w:t>;</w:t>
      </w:r>
      <w:r w:rsidR="003D4AF6">
        <w:rPr>
          <w:sz w:val="28"/>
          <w:szCs w:val="28"/>
        </w:rPr>
        <w:t>»</w:t>
      </w:r>
      <w:proofErr w:type="gramEnd"/>
      <w:r w:rsidR="003D4AF6">
        <w:rPr>
          <w:sz w:val="28"/>
          <w:szCs w:val="28"/>
        </w:rPr>
        <w:t>;</w:t>
      </w:r>
    </w:p>
    <w:p w:rsidR="003D4AF6" w:rsidRDefault="00793BB4" w:rsidP="003D4A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4AF6">
        <w:rPr>
          <w:sz w:val="28"/>
          <w:szCs w:val="28"/>
        </w:rPr>
        <w:t>- четвертый – двенадцатый абзацы раздела 5 подпрограммы 4 считать пятым – тринадцатым абзацами соответственно;</w:t>
      </w:r>
    </w:p>
    <w:p w:rsidR="001A445A" w:rsidRDefault="001A7497" w:rsidP="00B556E2">
      <w:pPr>
        <w:pStyle w:val="20"/>
        <w:ind w:firstLine="0"/>
      </w:pPr>
      <w:r>
        <w:rPr>
          <w:szCs w:val="28"/>
        </w:rPr>
        <w:t xml:space="preserve">       </w:t>
      </w:r>
      <w:r w:rsidR="00793BB4">
        <w:rPr>
          <w:szCs w:val="28"/>
        </w:rPr>
        <w:t xml:space="preserve">  </w:t>
      </w:r>
      <w:r>
        <w:rPr>
          <w:szCs w:val="28"/>
        </w:rPr>
        <w:t xml:space="preserve"> </w:t>
      </w:r>
      <w:r w:rsidR="000D04E8">
        <w:rPr>
          <w:szCs w:val="28"/>
        </w:rPr>
        <w:t xml:space="preserve"> </w:t>
      </w:r>
      <w:r w:rsidR="00B1117F">
        <w:t xml:space="preserve">- </w:t>
      </w:r>
      <w:r w:rsidR="00B556E2">
        <w:t>таблиц</w:t>
      </w:r>
      <w:r w:rsidR="00E43F77">
        <w:t>ы</w:t>
      </w:r>
      <w:r w:rsidR="00B556E2">
        <w:t xml:space="preserve"> 2 приложени</w:t>
      </w:r>
      <w:r w:rsidR="00E43F77">
        <w:t>й</w:t>
      </w:r>
      <w:r w:rsidR="00B556E2">
        <w:t xml:space="preserve"> № 1, </w:t>
      </w:r>
      <w:r w:rsidR="00E43F77">
        <w:t>№ 3, № 4,</w:t>
      </w:r>
      <w:r w:rsidR="00094008">
        <w:t xml:space="preserve"> </w:t>
      </w:r>
      <w:r w:rsidR="00D273E6">
        <w:t>таблиц</w:t>
      </w:r>
      <w:r w:rsidR="002D6618">
        <w:t>у</w:t>
      </w:r>
      <w:r w:rsidR="00CD4213">
        <w:t xml:space="preserve"> </w:t>
      </w:r>
      <w:r w:rsidR="00D273E6">
        <w:t xml:space="preserve">3 приложения </w:t>
      </w:r>
      <w:r w:rsidR="00DE5B8E">
        <w:t>№ </w:t>
      </w:r>
      <w:r>
        <w:t xml:space="preserve">7-Б, приложения </w:t>
      </w:r>
      <w:r w:rsidR="00B556E2">
        <w:t xml:space="preserve">№ </w:t>
      </w:r>
      <w:r w:rsidR="00CD4213">
        <w:t>10</w:t>
      </w:r>
      <w:r w:rsidR="00B1117F">
        <w:t xml:space="preserve"> – </w:t>
      </w:r>
      <w:r w:rsidR="004D47F3">
        <w:t xml:space="preserve">№ </w:t>
      </w:r>
      <w:r w:rsidR="001B1C1B">
        <w:t>16, №</w:t>
      </w:r>
      <w:r w:rsidR="00B1117F">
        <w:t xml:space="preserve"> 18</w:t>
      </w:r>
      <w:r w:rsidR="003C2BC0">
        <w:t xml:space="preserve"> </w:t>
      </w:r>
      <w:r w:rsidR="00B556E2">
        <w:t xml:space="preserve">к </w:t>
      </w:r>
      <w:r w:rsidR="00E43F77">
        <w:t xml:space="preserve"> </w:t>
      </w:r>
      <w:r w:rsidR="00B556E2">
        <w:t>Программе изложить</w:t>
      </w:r>
      <w:r w:rsidR="00E43F77">
        <w:t xml:space="preserve"> в редакции согласно приложению к настоящему постановлению;</w:t>
      </w:r>
    </w:p>
    <w:p w:rsidR="00E43F77" w:rsidRDefault="00E43F77" w:rsidP="00B556E2">
      <w:pPr>
        <w:pStyle w:val="20"/>
        <w:ind w:firstLine="0"/>
      </w:pPr>
      <w:r>
        <w:t xml:space="preserve">        </w:t>
      </w:r>
      <w:r w:rsidR="00793BB4">
        <w:t xml:space="preserve">  </w:t>
      </w:r>
      <w:r w:rsidR="000D04E8">
        <w:t xml:space="preserve"> </w:t>
      </w:r>
      <w:r>
        <w:t>- дополнить Программу приложени</w:t>
      </w:r>
      <w:r w:rsidR="00703DA0">
        <w:t>ем</w:t>
      </w:r>
      <w:r>
        <w:t xml:space="preserve"> № 2-В согласно приложению </w:t>
      </w:r>
      <w:r w:rsidR="00703DA0">
        <w:t xml:space="preserve">          к настоящему постановлению;</w:t>
      </w:r>
    </w:p>
    <w:p w:rsidR="00703DA0" w:rsidRDefault="00703DA0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>
        <w:t>- дополнить Программу приложением № 2-Г согласно приложению                       к настоящему постановлению.</w:t>
      </w:r>
    </w:p>
    <w:p w:rsidR="004D47F3" w:rsidRPr="001B614B" w:rsidRDefault="001A7497" w:rsidP="001B614B">
      <w:pPr>
        <w:pStyle w:val="20"/>
        <w:ind w:firstLine="0"/>
        <w:rPr>
          <w:szCs w:val="28"/>
        </w:rPr>
      </w:pPr>
      <w:r>
        <w:t xml:space="preserve">         </w:t>
      </w:r>
      <w:r w:rsidR="00793BB4">
        <w:t xml:space="preserve"> </w:t>
      </w:r>
      <w:r w:rsidR="000D04E8">
        <w:t xml:space="preserve"> </w:t>
      </w:r>
      <w:r w:rsidR="001B614B">
        <w:t xml:space="preserve">2. </w:t>
      </w:r>
      <w:proofErr w:type="gramStart"/>
      <w:r w:rsidR="00DF0BCE">
        <w:t>Министерству</w:t>
      </w:r>
      <w:r w:rsidR="001B614B" w:rsidRPr="0048656C">
        <w:rPr>
          <w:szCs w:val="28"/>
        </w:rPr>
        <w:t xml:space="preserve"> финансов и бюджетной политики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>(Боровик В.Ф.)</w:t>
      </w:r>
      <w:r>
        <w:rPr>
          <w:szCs w:val="28"/>
        </w:rPr>
        <w:t xml:space="preserve"> </w:t>
      </w:r>
      <w:r w:rsidR="001B614B">
        <w:rPr>
          <w:szCs w:val="28"/>
        </w:rPr>
        <w:t>под</w:t>
      </w:r>
      <w:r w:rsidR="001B614B" w:rsidRPr="0048656C">
        <w:rPr>
          <w:szCs w:val="28"/>
        </w:rPr>
        <w:t xml:space="preserve">готовить для последующего внесения </w:t>
      </w:r>
      <w:r w:rsidR="000D04E8">
        <w:rPr>
          <w:szCs w:val="28"/>
        </w:rPr>
        <w:t xml:space="preserve">                        </w:t>
      </w:r>
      <w:r w:rsidR="001B614B" w:rsidRPr="0048656C">
        <w:rPr>
          <w:szCs w:val="28"/>
        </w:rPr>
        <w:t xml:space="preserve">в установленном законодательством порядке на рассмотрение Белгородской областной Думы проект закона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 xml:space="preserve">о внесении изменений в закон Белгородской области от  </w:t>
      </w:r>
      <w:r w:rsidR="00140C34">
        <w:rPr>
          <w:szCs w:val="28"/>
        </w:rPr>
        <w:t>1</w:t>
      </w:r>
      <w:r w:rsidR="00D7267A">
        <w:rPr>
          <w:szCs w:val="28"/>
        </w:rPr>
        <w:t>6</w:t>
      </w:r>
      <w:r w:rsidR="001B614B" w:rsidRPr="0048656C">
        <w:rPr>
          <w:szCs w:val="28"/>
        </w:rPr>
        <w:t xml:space="preserve"> декабря 20</w:t>
      </w:r>
      <w:r w:rsidR="001B614B">
        <w:rPr>
          <w:szCs w:val="28"/>
        </w:rPr>
        <w:t>2</w:t>
      </w:r>
      <w:r w:rsidR="00140C34">
        <w:rPr>
          <w:szCs w:val="28"/>
        </w:rPr>
        <w:t>1</w:t>
      </w:r>
      <w:r w:rsidR="001B614B" w:rsidRPr="0048656C">
        <w:rPr>
          <w:szCs w:val="28"/>
        </w:rPr>
        <w:t xml:space="preserve"> года № </w:t>
      </w:r>
      <w:r w:rsidR="001B614B">
        <w:rPr>
          <w:szCs w:val="28"/>
        </w:rPr>
        <w:t>1</w:t>
      </w:r>
      <w:r w:rsidR="00140C34">
        <w:rPr>
          <w:szCs w:val="28"/>
        </w:rPr>
        <w:t>30</w:t>
      </w:r>
      <w:r w:rsidR="001B614B">
        <w:rPr>
          <w:szCs w:val="28"/>
        </w:rPr>
        <w:t xml:space="preserve"> </w:t>
      </w:r>
      <w:r w:rsidR="001B614B" w:rsidRPr="0048656C">
        <w:rPr>
          <w:szCs w:val="28"/>
        </w:rPr>
        <w:t>«Об областном бюджете на 20</w:t>
      </w:r>
      <w:r w:rsidR="001B614B">
        <w:rPr>
          <w:szCs w:val="28"/>
        </w:rPr>
        <w:t>2</w:t>
      </w:r>
      <w:r w:rsidR="00140C34">
        <w:rPr>
          <w:szCs w:val="28"/>
        </w:rPr>
        <w:t>2</w:t>
      </w:r>
      <w:r w:rsidR="001B614B" w:rsidRPr="0048656C">
        <w:rPr>
          <w:szCs w:val="28"/>
        </w:rPr>
        <w:t xml:space="preserve"> год</w:t>
      </w:r>
      <w:r w:rsidR="001B614B">
        <w:rPr>
          <w:szCs w:val="28"/>
        </w:rPr>
        <w:t xml:space="preserve"> и на плановый пери</w:t>
      </w:r>
      <w:r w:rsidR="004D47F3">
        <w:rPr>
          <w:szCs w:val="28"/>
        </w:rPr>
        <w:t>од 202</w:t>
      </w:r>
      <w:r w:rsidR="00140C34">
        <w:rPr>
          <w:szCs w:val="28"/>
        </w:rPr>
        <w:t>3</w:t>
      </w:r>
      <w:r w:rsidR="004D47F3">
        <w:rPr>
          <w:szCs w:val="28"/>
        </w:rPr>
        <w:t xml:space="preserve"> и 202</w:t>
      </w:r>
      <w:r w:rsidR="00140C34">
        <w:rPr>
          <w:szCs w:val="28"/>
        </w:rPr>
        <w:t>4</w:t>
      </w:r>
      <w:r w:rsidR="004D47F3">
        <w:rPr>
          <w:szCs w:val="28"/>
        </w:rPr>
        <w:t xml:space="preserve"> годов» в части у</w:t>
      </w:r>
      <w:r w:rsidR="00140C34">
        <w:rPr>
          <w:szCs w:val="28"/>
        </w:rPr>
        <w:t>величения</w:t>
      </w:r>
      <w:r w:rsidR="000D04E8">
        <w:rPr>
          <w:szCs w:val="28"/>
        </w:rPr>
        <w:t xml:space="preserve"> </w:t>
      </w:r>
      <w:r w:rsidR="0087068B">
        <w:rPr>
          <w:szCs w:val="28"/>
        </w:rPr>
        <w:t xml:space="preserve">и </w:t>
      </w:r>
      <w:r w:rsidR="001B614B">
        <w:rPr>
          <w:szCs w:val="28"/>
        </w:rPr>
        <w:t>перераспредел</w:t>
      </w:r>
      <w:r w:rsidR="000D04E8">
        <w:rPr>
          <w:szCs w:val="28"/>
        </w:rPr>
        <w:t>ения средств</w:t>
      </w:r>
      <w:proofErr w:type="gramEnd"/>
      <w:r w:rsidR="000D04E8">
        <w:rPr>
          <w:szCs w:val="28"/>
        </w:rPr>
        <w:t xml:space="preserve"> областного бюджета                             </w:t>
      </w:r>
      <w:r w:rsidR="001B614B">
        <w:rPr>
          <w:szCs w:val="28"/>
        </w:rPr>
        <w:t>на  202</w:t>
      </w:r>
      <w:r w:rsidR="00140C34">
        <w:rPr>
          <w:szCs w:val="28"/>
        </w:rPr>
        <w:t>2</w:t>
      </w:r>
      <w:r w:rsidR="00DC3E11">
        <w:rPr>
          <w:szCs w:val="28"/>
        </w:rPr>
        <w:t xml:space="preserve"> </w:t>
      </w:r>
      <w:r w:rsidR="00140C34">
        <w:rPr>
          <w:szCs w:val="28"/>
        </w:rPr>
        <w:t>– 202</w:t>
      </w:r>
      <w:r w:rsidR="00F03852">
        <w:rPr>
          <w:szCs w:val="28"/>
        </w:rPr>
        <w:t>4</w:t>
      </w:r>
      <w:r w:rsidR="00140C34">
        <w:rPr>
          <w:szCs w:val="28"/>
        </w:rPr>
        <w:t xml:space="preserve"> </w:t>
      </w:r>
      <w:r w:rsidR="001B614B">
        <w:rPr>
          <w:szCs w:val="28"/>
        </w:rPr>
        <w:t>год</w:t>
      </w:r>
      <w:r w:rsidR="00140C34">
        <w:rPr>
          <w:szCs w:val="28"/>
        </w:rPr>
        <w:t>ы</w:t>
      </w:r>
      <w:r w:rsidR="00DC3E11">
        <w:rPr>
          <w:szCs w:val="28"/>
        </w:rPr>
        <w:t xml:space="preserve"> </w:t>
      </w:r>
      <w:r w:rsidR="001B614B" w:rsidRPr="0048656C">
        <w:rPr>
          <w:szCs w:val="28"/>
        </w:rPr>
        <w:t>по разделу «Дорож</w:t>
      </w:r>
      <w:r w:rsidR="00AE4617">
        <w:rPr>
          <w:szCs w:val="28"/>
        </w:rPr>
        <w:t>ное хозяйство (дорожные фонды)»</w:t>
      </w:r>
      <w:r>
        <w:rPr>
          <w:szCs w:val="28"/>
        </w:rPr>
        <w:t>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         на </w:t>
      </w:r>
      <w:r w:rsidR="00140C34">
        <w:t xml:space="preserve">заместителя Губернатора  Белгородской области </w:t>
      </w:r>
      <w:r w:rsidR="009779CA">
        <w:t>Базаров</w:t>
      </w:r>
      <w:r w:rsidR="00140C34">
        <w:t>а</w:t>
      </w:r>
      <w:r>
        <w:t xml:space="preserve"> </w:t>
      </w:r>
      <w:r w:rsidR="009779CA">
        <w:t>В.В.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4</w:t>
      </w:r>
      <w:r>
        <w:t>. Настоящее постановление вступает в силу со дня его официального опубликования.</w:t>
      </w:r>
    </w:p>
    <w:p w:rsidR="00703DA0" w:rsidRPr="00703DA0" w:rsidRDefault="00703DA0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Pr="00703DA0">
        <w:t>Действие сто тридцать третьего абзаца пункта</w:t>
      </w:r>
      <w:r>
        <w:t xml:space="preserve"> 1 настоящего постановления расп</w:t>
      </w:r>
      <w:r w:rsidR="000D04E8">
        <w:t xml:space="preserve">ространяется на правоотношения, </w:t>
      </w:r>
      <w:r>
        <w:t>возникшие                               с 1 января 2022 года.</w:t>
      </w:r>
    </w:p>
    <w:p w:rsidR="00B556E2" w:rsidRDefault="00B556E2" w:rsidP="00703DA0">
      <w:pPr>
        <w:pStyle w:val="20"/>
        <w:ind w:firstLine="0"/>
      </w:pPr>
    </w:p>
    <w:p w:rsidR="00B556E2" w:rsidRPr="0099298A" w:rsidRDefault="00B556E2" w:rsidP="00B556E2"/>
    <w:p w:rsidR="001A7497" w:rsidRDefault="001A7497" w:rsidP="00B556E2">
      <w:pPr>
        <w:pStyle w:val="2"/>
        <w:ind w:left="0"/>
        <w:rPr>
          <w:szCs w:val="28"/>
        </w:rPr>
      </w:pPr>
    </w:p>
    <w:p w:rsidR="00B556E2" w:rsidRDefault="009D5DFC" w:rsidP="00B556E2">
      <w:pPr>
        <w:pStyle w:val="2"/>
        <w:ind w:left="0"/>
        <w:rPr>
          <w:szCs w:val="28"/>
        </w:rPr>
      </w:pPr>
      <w:r>
        <w:rPr>
          <w:szCs w:val="28"/>
        </w:rPr>
        <w:t xml:space="preserve">       </w:t>
      </w:r>
      <w:r w:rsidR="00437E1C">
        <w:rPr>
          <w:szCs w:val="28"/>
        </w:rPr>
        <w:t xml:space="preserve">  </w:t>
      </w:r>
      <w:r w:rsidR="00B556E2">
        <w:rPr>
          <w:szCs w:val="28"/>
        </w:rPr>
        <w:t>Губернатор</w:t>
      </w:r>
    </w:p>
    <w:p w:rsidR="00B556E2" w:rsidRPr="001F633F" w:rsidRDefault="00B556E2" w:rsidP="00B556E2">
      <w:pPr>
        <w:rPr>
          <w:b/>
          <w:sz w:val="28"/>
          <w:szCs w:val="28"/>
        </w:rPr>
      </w:pPr>
      <w:r w:rsidRPr="001F633F">
        <w:rPr>
          <w:b/>
          <w:sz w:val="28"/>
          <w:szCs w:val="28"/>
        </w:rPr>
        <w:t>Белгородской области</w:t>
      </w:r>
      <w:r>
        <w:rPr>
          <w:b/>
          <w:sz w:val="28"/>
          <w:szCs w:val="28"/>
        </w:rPr>
        <w:t xml:space="preserve">                                      </w:t>
      </w:r>
      <w:r w:rsidR="00CF49F8">
        <w:rPr>
          <w:b/>
          <w:sz w:val="28"/>
          <w:szCs w:val="28"/>
        </w:rPr>
        <w:t xml:space="preserve">                              </w:t>
      </w:r>
      <w:r w:rsidR="009D5DFC">
        <w:rPr>
          <w:b/>
          <w:sz w:val="28"/>
          <w:szCs w:val="28"/>
        </w:rPr>
        <w:t xml:space="preserve">  </w:t>
      </w:r>
      <w:r w:rsidR="00CF49F8">
        <w:rPr>
          <w:b/>
          <w:sz w:val="28"/>
          <w:szCs w:val="28"/>
        </w:rPr>
        <w:t xml:space="preserve"> </w:t>
      </w:r>
      <w:r w:rsidR="009D5D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В.В. Гладков</w:t>
      </w:r>
    </w:p>
    <w:p w:rsidR="00B556E2" w:rsidRPr="002D32D4" w:rsidRDefault="00B556E2" w:rsidP="00B556E2">
      <w:pPr>
        <w:pStyle w:val="2"/>
        <w:ind w:left="0"/>
        <w:rPr>
          <w:color w:val="FFFFFF"/>
          <w:szCs w:val="28"/>
        </w:rPr>
      </w:pPr>
      <w:r w:rsidRPr="002D32D4">
        <w:rPr>
          <w:color w:val="FFFFFF"/>
          <w:szCs w:val="28"/>
        </w:rPr>
        <w:t xml:space="preserve">         Губернатор</w:t>
      </w:r>
    </w:p>
    <w:p w:rsidR="00B1117F" w:rsidRPr="00B8052B" w:rsidRDefault="00B556E2" w:rsidP="00B8052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Белгородской  области                                                                     Е.С. Савченко</w:t>
      </w:r>
    </w:p>
    <w:p w:rsidR="00F6490B" w:rsidRPr="002D32D4" w:rsidRDefault="00F6490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Е.</w:t>
      </w:r>
      <w:r w:rsidR="006952C7" w:rsidRPr="002D32D4">
        <w:rPr>
          <w:b/>
          <w:bCs/>
          <w:color w:val="FFFFFF"/>
          <w:sz w:val="28"/>
          <w:szCs w:val="28"/>
        </w:rPr>
        <w:t>С.</w:t>
      </w:r>
      <w:r w:rsidR="00432CC8" w:rsidRPr="002D32D4">
        <w:rPr>
          <w:b/>
          <w:bCs/>
          <w:color w:val="FFFFFF"/>
          <w:sz w:val="28"/>
          <w:szCs w:val="28"/>
        </w:rPr>
        <w:t xml:space="preserve"> </w:t>
      </w:r>
      <w:r w:rsidRPr="002D32D4">
        <w:rPr>
          <w:b/>
          <w:bCs/>
          <w:color w:val="FFFFFF"/>
          <w:sz w:val="28"/>
          <w:szCs w:val="28"/>
        </w:rPr>
        <w:t>Савченко</w:t>
      </w:r>
    </w:p>
    <w:sectPr w:rsidR="00F6490B" w:rsidRPr="002D32D4" w:rsidSect="000F44EE">
      <w:headerReference w:type="even" r:id="rId8"/>
      <w:headerReference w:type="default" r:id="rId9"/>
      <w:pgSz w:w="11907" w:h="16840" w:code="9"/>
      <w:pgMar w:top="1134" w:right="624" w:bottom="1134" w:left="1701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5AD" w:rsidRDefault="00C575AD">
      <w:r>
        <w:separator/>
      </w:r>
    </w:p>
  </w:endnote>
  <w:endnote w:type="continuationSeparator" w:id="1">
    <w:p w:rsidR="00C575AD" w:rsidRDefault="00C57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5AD" w:rsidRDefault="00C575AD">
      <w:r>
        <w:separator/>
      </w:r>
    </w:p>
  </w:footnote>
  <w:footnote w:type="continuationSeparator" w:id="1">
    <w:p w:rsidR="00C575AD" w:rsidRDefault="00C57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5AD" w:rsidRDefault="00C575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5AD" w:rsidRDefault="00C575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5AD" w:rsidRDefault="00C575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068B">
      <w:rPr>
        <w:rStyle w:val="a5"/>
        <w:noProof/>
      </w:rPr>
      <w:t>7</w:t>
    </w:r>
    <w:r>
      <w:rPr>
        <w:rStyle w:val="a5"/>
      </w:rPr>
      <w:fldChar w:fldCharType="end"/>
    </w:r>
  </w:p>
  <w:p w:rsidR="00C575AD" w:rsidRDefault="00C575AD" w:rsidP="00E266F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461F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F9C"/>
    <w:rsid w:val="00000395"/>
    <w:rsid w:val="00003088"/>
    <w:rsid w:val="0000308A"/>
    <w:rsid w:val="00003747"/>
    <w:rsid w:val="0000545D"/>
    <w:rsid w:val="00005DC3"/>
    <w:rsid w:val="0001207C"/>
    <w:rsid w:val="000125B9"/>
    <w:rsid w:val="0001291E"/>
    <w:rsid w:val="00013A3A"/>
    <w:rsid w:val="0001450B"/>
    <w:rsid w:val="000164CE"/>
    <w:rsid w:val="000204B5"/>
    <w:rsid w:val="00020FA6"/>
    <w:rsid w:val="00021352"/>
    <w:rsid w:val="00021AFC"/>
    <w:rsid w:val="00026CFB"/>
    <w:rsid w:val="00027CBB"/>
    <w:rsid w:val="000306CB"/>
    <w:rsid w:val="00031396"/>
    <w:rsid w:val="00031797"/>
    <w:rsid w:val="000326E9"/>
    <w:rsid w:val="000332D6"/>
    <w:rsid w:val="00034237"/>
    <w:rsid w:val="00034EB5"/>
    <w:rsid w:val="00035186"/>
    <w:rsid w:val="000352B6"/>
    <w:rsid w:val="00035CDD"/>
    <w:rsid w:val="0003605E"/>
    <w:rsid w:val="000372D7"/>
    <w:rsid w:val="000409E2"/>
    <w:rsid w:val="00042111"/>
    <w:rsid w:val="00042A1B"/>
    <w:rsid w:val="00042EAD"/>
    <w:rsid w:val="0004479E"/>
    <w:rsid w:val="00047E91"/>
    <w:rsid w:val="000504FE"/>
    <w:rsid w:val="00051F76"/>
    <w:rsid w:val="00055573"/>
    <w:rsid w:val="00055CB4"/>
    <w:rsid w:val="0005739B"/>
    <w:rsid w:val="00057804"/>
    <w:rsid w:val="00060073"/>
    <w:rsid w:val="000627C8"/>
    <w:rsid w:val="00062D5F"/>
    <w:rsid w:val="0006661B"/>
    <w:rsid w:val="0006766A"/>
    <w:rsid w:val="000720DB"/>
    <w:rsid w:val="000749D4"/>
    <w:rsid w:val="00075151"/>
    <w:rsid w:val="00076232"/>
    <w:rsid w:val="00076C28"/>
    <w:rsid w:val="000802B9"/>
    <w:rsid w:val="000819D8"/>
    <w:rsid w:val="00081A31"/>
    <w:rsid w:val="00090970"/>
    <w:rsid w:val="0009230D"/>
    <w:rsid w:val="000937F7"/>
    <w:rsid w:val="000939B8"/>
    <w:rsid w:val="00094008"/>
    <w:rsid w:val="0009631A"/>
    <w:rsid w:val="00096F0D"/>
    <w:rsid w:val="00097BE1"/>
    <w:rsid w:val="000A0244"/>
    <w:rsid w:val="000A0251"/>
    <w:rsid w:val="000A2612"/>
    <w:rsid w:val="000A42CE"/>
    <w:rsid w:val="000A4D15"/>
    <w:rsid w:val="000A4F90"/>
    <w:rsid w:val="000A51A6"/>
    <w:rsid w:val="000B0EAE"/>
    <w:rsid w:val="000B232A"/>
    <w:rsid w:val="000B4DBA"/>
    <w:rsid w:val="000B6A12"/>
    <w:rsid w:val="000B6E5B"/>
    <w:rsid w:val="000B7186"/>
    <w:rsid w:val="000C071A"/>
    <w:rsid w:val="000C143B"/>
    <w:rsid w:val="000C25F5"/>
    <w:rsid w:val="000C4705"/>
    <w:rsid w:val="000C7899"/>
    <w:rsid w:val="000C7B3D"/>
    <w:rsid w:val="000D04E8"/>
    <w:rsid w:val="000D6A81"/>
    <w:rsid w:val="000D7178"/>
    <w:rsid w:val="000D773C"/>
    <w:rsid w:val="000D7DA3"/>
    <w:rsid w:val="000E11F7"/>
    <w:rsid w:val="000E1EB3"/>
    <w:rsid w:val="000E2325"/>
    <w:rsid w:val="000E40DE"/>
    <w:rsid w:val="000E4D3A"/>
    <w:rsid w:val="000E6D23"/>
    <w:rsid w:val="000F051E"/>
    <w:rsid w:val="000F0823"/>
    <w:rsid w:val="000F31EC"/>
    <w:rsid w:val="000F3EA0"/>
    <w:rsid w:val="000F42A0"/>
    <w:rsid w:val="000F44EE"/>
    <w:rsid w:val="000F4B5A"/>
    <w:rsid w:val="0010320F"/>
    <w:rsid w:val="00103910"/>
    <w:rsid w:val="00104094"/>
    <w:rsid w:val="00105A76"/>
    <w:rsid w:val="00106303"/>
    <w:rsid w:val="00107696"/>
    <w:rsid w:val="00111522"/>
    <w:rsid w:val="00111655"/>
    <w:rsid w:val="00114433"/>
    <w:rsid w:val="001164C0"/>
    <w:rsid w:val="001168B0"/>
    <w:rsid w:val="00117A87"/>
    <w:rsid w:val="00117D72"/>
    <w:rsid w:val="00120333"/>
    <w:rsid w:val="00121D73"/>
    <w:rsid w:val="0012517A"/>
    <w:rsid w:val="00126D2C"/>
    <w:rsid w:val="00127F77"/>
    <w:rsid w:val="00130164"/>
    <w:rsid w:val="0013066A"/>
    <w:rsid w:val="001306B8"/>
    <w:rsid w:val="00131F39"/>
    <w:rsid w:val="00133582"/>
    <w:rsid w:val="0013555E"/>
    <w:rsid w:val="00135D50"/>
    <w:rsid w:val="00135F6A"/>
    <w:rsid w:val="00137A2D"/>
    <w:rsid w:val="00140C34"/>
    <w:rsid w:val="0014173B"/>
    <w:rsid w:val="00142C5E"/>
    <w:rsid w:val="00145511"/>
    <w:rsid w:val="0014574F"/>
    <w:rsid w:val="00150080"/>
    <w:rsid w:val="00151544"/>
    <w:rsid w:val="00156DE5"/>
    <w:rsid w:val="00157686"/>
    <w:rsid w:val="00163B22"/>
    <w:rsid w:val="001665E4"/>
    <w:rsid w:val="00166C62"/>
    <w:rsid w:val="001710BC"/>
    <w:rsid w:val="001725C5"/>
    <w:rsid w:val="001741FF"/>
    <w:rsid w:val="00174696"/>
    <w:rsid w:val="00174BC6"/>
    <w:rsid w:val="00175345"/>
    <w:rsid w:val="001800C0"/>
    <w:rsid w:val="001804C1"/>
    <w:rsid w:val="00181025"/>
    <w:rsid w:val="001823BE"/>
    <w:rsid w:val="001827A3"/>
    <w:rsid w:val="00183AA1"/>
    <w:rsid w:val="00183F95"/>
    <w:rsid w:val="00185178"/>
    <w:rsid w:val="00186BAF"/>
    <w:rsid w:val="001909BB"/>
    <w:rsid w:val="00190B11"/>
    <w:rsid w:val="0019404F"/>
    <w:rsid w:val="001973A8"/>
    <w:rsid w:val="001974E0"/>
    <w:rsid w:val="001A0F57"/>
    <w:rsid w:val="001A1029"/>
    <w:rsid w:val="001A445A"/>
    <w:rsid w:val="001A562C"/>
    <w:rsid w:val="001A7497"/>
    <w:rsid w:val="001B1740"/>
    <w:rsid w:val="001B1C1B"/>
    <w:rsid w:val="001B1C71"/>
    <w:rsid w:val="001B614B"/>
    <w:rsid w:val="001B7176"/>
    <w:rsid w:val="001C4AF8"/>
    <w:rsid w:val="001C58EF"/>
    <w:rsid w:val="001C7471"/>
    <w:rsid w:val="001D00BB"/>
    <w:rsid w:val="001D0C44"/>
    <w:rsid w:val="001D258E"/>
    <w:rsid w:val="001D2B0F"/>
    <w:rsid w:val="001D2CA8"/>
    <w:rsid w:val="001D3D1D"/>
    <w:rsid w:val="001D62F0"/>
    <w:rsid w:val="001D7F58"/>
    <w:rsid w:val="001E02BF"/>
    <w:rsid w:val="001E2570"/>
    <w:rsid w:val="001E3F1C"/>
    <w:rsid w:val="001E4D42"/>
    <w:rsid w:val="001E4DCF"/>
    <w:rsid w:val="001E572B"/>
    <w:rsid w:val="001E62A2"/>
    <w:rsid w:val="001E6C14"/>
    <w:rsid w:val="001E7786"/>
    <w:rsid w:val="001F141A"/>
    <w:rsid w:val="001F60FA"/>
    <w:rsid w:val="001F633F"/>
    <w:rsid w:val="002046E9"/>
    <w:rsid w:val="0020731A"/>
    <w:rsid w:val="00207B53"/>
    <w:rsid w:val="002109DC"/>
    <w:rsid w:val="00211DCB"/>
    <w:rsid w:val="002143FF"/>
    <w:rsid w:val="00217E4D"/>
    <w:rsid w:val="00220B9C"/>
    <w:rsid w:val="00223764"/>
    <w:rsid w:val="00226613"/>
    <w:rsid w:val="002271A0"/>
    <w:rsid w:val="002304D2"/>
    <w:rsid w:val="0023438E"/>
    <w:rsid w:val="00235FF8"/>
    <w:rsid w:val="002367FC"/>
    <w:rsid w:val="0023691C"/>
    <w:rsid w:val="002427FF"/>
    <w:rsid w:val="002448F3"/>
    <w:rsid w:val="00246AD7"/>
    <w:rsid w:val="00246DE0"/>
    <w:rsid w:val="00254181"/>
    <w:rsid w:val="002548AF"/>
    <w:rsid w:val="002560EE"/>
    <w:rsid w:val="00263FC4"/>
    <w:rsid w:val="00264E22"/>
    <w:rsid w:val="00266A5D"/>
    <w:rsid w:val="00267D85"/>
    <w:rsid w:val="0027087E"/>
    <w:rsid w:val="00272CE3"/>
    <w:rsid w:val="002740DB"/>
    <w:rsid w:val="00277265"/>
    <w:rsid w:val="002777D1"/>
    <w:rsid w:val="00277A37"/>
    <w:rsid w:val="00277FD9"/>
    <w:rsid w:val="00280606"/>
    <w:rsid w:val="00280B07"/>
    <w:rsid w:val="0028526A"/>
    <w:rsid w:val="00285B03"/>
    <w:rsid w:val="00285B42"/>
    <w:rsid w:val="00286BA4"/>
    <w:rsid w:val="00287566"/>
    <w:rsid w:val="00290BFF"/>
    <w:rsid w:val="0029184C"/>
    <w:rsid w:val="00293F96"/>
    <w:rsid w:val="00295ED3"/>
    <w:rsid w:val="00297EAC"/>
    <w:rsid w:val="002A23FC"/>
    <w:rsid w:val="002A2521"/>
    <w:rsid w:val="002A30A1"/>
    <w:rsid w:val="002A6BCE"/>
    <w:rsid w:val="002A6D33"/>
    <w:rsid w:val="002B01EF"/>
    <w:rsid w:val="002B0227"/>
    <w:rsid w:val="002B239B"/>
    <w:rsid w:val="002B3567"/>
    <w:rsid w:val="002B607C"/>
    <w:rsid w:val="002C0E90"/>
    <w:rsid w:val="002C1E8B"/>
    <w:rsid w:val="002D1649"/>
    <w:rsid w:val="002D2E4C"/>
    <w:rsid w:val="002D32D4"/>
    <w:rsid w:val="002D4504"/>
    <w:rsid w:val="002D4982"/>
    <w:rsid w:val="002D6618"/>
    <w:rsid w:val="002D7096"/>
    <w:rsid w:val="002D7D1A"/>
    <w:rsid w:val="002E04D8"/>
    <w:rsid w:val="002E05F1"/>
    <w:rsid w:val="002E162A"/>
    <w:rsid w:val="002F0ECE"/>
    <w:rsid w:val="002F2436"/>
    <w:rsid w:val="00301370"/>
    <w:rsid w:val="003045C1"/>
    <w:rsid w:val="003102EB"/>
    <w:rsid w:val="00310ABC"/>
    <w:rsid w:val="00310B39"/>
    <w:rsid w:val="00311545"/>
    <w:rsid w:val="00315056"/>
    <w:rsid w:val="003151AE"/>
    <w:rsid w:val="00315986"/>
    <w:rsid w:val="00316A0E"/>
    <w:rsid w:val="003207ED"/>
    <w:rsid w:val="00321AED"/>
    <w:rsid w:val="00322F06"/>
    <w:rsid w:val="003300D4"/>
    <w:rsid w:val="003311DE"/>
    <w:rsid w:val="00333B17"/>
    <w:rsid w:val="00336842"/>
    <w:rsid w:val="00336B28"/>
    <w:rsid w:val="0034078F"/>
    <w:rsid w:val="00341636"/>
    <w:rsid w:val="0034339D"/>
    <w:rsid w:val="00343701"/>
    <w:rsid w:val="00343951"/>
    <w:rsid w:val="003451E6"/>
    <w:rsid w:val="00345FFA"/>
    <w:rsid w:val="0034664D"/>
    <w:rsid w:val="00346AB4"/>
    <w:rsid w:val="00347D6E"/>
    <w:rsid w:val="003508C0"/>
    <w:rsid w:val="00350AFB"/>
    <w:rsid w:val="00352DB7"/>
    <w:rsid w:val="003531BD"/>
    <w:rsid w:val="003535BD"/>
    <w:rsid w:val="003550A5"/>
    <w:rsid w:val="00356AF3"/>
    <w:rsid w:val="00360686"/>
    <w:rsid w:val="00362735"/>
    <w:rsid w:val="0036497E"/>
    <w:rsid w:val="00364ECA"/>
    <w:rsid w:val="00365225"/>
    <w:rsid w:val="003654D3"/>
    <w:rsid w:val="00367316"/>
    <w:rsid w:val="00373637"/>
    <w:rsid w:val="003742CE"/>
    <w:rsid w:val="00380065"/>
    <w:rsid w:val="00380509"/>
    <w:rsid w:val="00380F3D"/>
    <w:rsid w:val="00381DD1"/>
    <w:rsid w:val="0038608E"/>
    <w:rsid w:val="003863C9"/>
    <w:rsid w:val="00387B31"/>
    <w:rsid w:val="00391909"/>
    <w:rsid w:val="00391B68"/>
    <w:rsid w:val="003923F5"/>
    <w:rsid w:val="00393769"/>
    <w:rsid w:val="00393C8A"/>
    <w:rsid w:val="00393E2C"/>
    <w:rsid w:val="00395C9B"/>
    <w:rsid w:val="00395DB1"/>
    <w:rsid w:val="00396D32"/>
    <w:rsid w:val="003A0130"/>
    <w:rsid w:val="003A3919"/>
    <w:rsid w:val="003A5905"/>
    <w:rsid w:val="003A6C19"/>
    <w:rsid w:val="003A7BC8"/>
    <w:rsid w:val="003B00B3"/>
    <w:rsid w:val="003B0A1A"/>
    <w:rsid w:val="003B10D7"/>
    <w:rsid w:val="003B2D51"/>
    <w:rsid w:val="003B3F01"/>
    <w:rsid w:val="003B5863"/>
    <w:rsid w:val="003B747D"/>
    <w:rsid w:val="003C08FE"/>
    <w:rsid w:val="003C1486"/>
    <w:rsid w:val="003C206D"/>
    <w:rsid w:val="003C2616"/>
    <w:rsid w:val="003C2BC0"/>
    <w:rsid w:val="003C50A5"/>
    <w:rsid w:val="003C6FD6"/>
    <w:rsid w:val="003D02E1"/>
    <w:rsid w:val="003D28B5"/>
    <w:rsid w:val="003D3711"/>
    <w:rsid w:val="003D4AF6"/>
    <w:rsid w:val="003D6CD1"/>
    <w:rsid w:val="003D7A3B"/>
    <w:rsid w:val="003D7FCF"/>
    <w:rsid w:val="003E0B43"/>
    <w:rsid w:val="003E1EC7"/>
    <w:rsid w:val="003E2B7E"/>
    <w:rsid w:val="003E3FD3"/>
    <w:rsid w:val="003E4F0B"/>
    <w:rsid w:val="003E5395"/>
    <w:rsid w:val="003F0B32"/>
    <w:rsid w:val="003F1C1E"/>
    <w:rsid w:val="003F6FBC"/>
    <w:rsid w:val="003F78EF"/>
    <w:rsid w:val="00401848"/>
    <w:rsid w:val="00401A5A"/>
    <w:rsid w:val="004109EA"/>
    <w:rsid w:val="00410CEA"/>
    <w:rsid w:val="00410CEE"/>
    <w:rsid w:val="0041112A"/>
    <w:rsid w:val="004125BF"/>
    <w:rsid w:val="004147D2"/>
    <w:rsid w:val="00414E0D"/>
    <w:rsid w:val="00415822"/>
    <w:rsid w:val="00417540"/>
    <w:rsid w:val="0042063B"/>
    <w:rsid w:val="0042121E"/>
    <w:rsid w:val="0042167B"/>
    <w:rsid w:val="00421858"/>
    <w:rsid w:val="00423E28"/>
    <w:rsid w:val="00424254"/>
    <w:rsid w:val="00427289"/>
    <w:rsid w:val="0042757B"/>
    <w:rsid w:val="0043044B"/>
    <w:rsid w:val="00432178"/>
    <w:rsid w:val="004323DE"/>
    <w:rsid w:val="00432CC8"/>
    <w:rsid w:val="00432CFB"/>
    <w:rsid w:val="004356EB"/>
    <w:rsid w:val="00435991"/>
    <w:rsid w:val="00436354"/>
    <w:rsid w:val="00437E1C"/>
    <w:rsid w:val="00437E6C"/>
    <w:rsid w:val="004453EF"/>
    <w:rsid w:val="00445EC9"/>
    <w:rsid w:val="00447AA8"/>
    <w:rsid w:val="00450E91"/>
    <w:rsid w:val="0045365B"/>
    <w:rsid w:val="004537A6"/>
    <w:rsid w:val="00463E71"/>
    <w:rsid w:val="0046440D"/>
    <w:rsid w:val="0047164B"/>
    <w:rsid w:val="004731D7"/>
    <w:rsid w:val="00473ADB"/>
    <w:rsid w:val="0047576F"/>
    <w:rsid w:val="004838CF"/>
    <w:rsid w:val="0048614B"/>
    <w:rsid w:val="0048656C"/>
    <w:rsid w:val="004905A5"/>
    <w:rsid w:val="00492F50"/>
    <w:rsid w:val="004A0F68"/>
    <w:rsid w:val="004A2657"/>
    <w:rsid w:val="004A78AD"/>
    <w:rsid w:val="004B36D0"/>
    <w:rsid w:val="004B4965"/>
    <w:rsid w:val="004B599F"/>
    <w:rsid w:val="004B5DD0"/>
    <w:rsid w:val="004B7AD4"/>
    <w:rsid w:val="004C5DBB"/>
    <w:rsid w:val="004C6365"/>
    <w:rsid w:val="004C6B89"/>
    <w:rsid w:val="004D0FBC"/>
    <w:rsid w:val="004D17D1"/>
    <w:rsid w:val="004D47F3"/>
    <w:rsid w:val="004D48B0"/>
    <w:rsid w:val="004D7710"/>
    <w:rsid w:val="004E1818"/>
    <w:rsid w:val="004E2024"/>
    <w:rsid w:val="004E2944"/>
    <w:rsid w:val="004E4D62"/>
    <w:rsid w:val="004E55F2"/>
    <w:rsid w:val="004F0243"/>
    <w:rsid w:val="004F25B7"/>
    <w:rsid w:val="004F69B3"/>
    <w:rsid w:val="004F750C"/>
    <w:rsid w:val="004F7AA1"/>
    <w:rsid w:val="004F7EC4"/>
    <w:rsid w:val="00502922"/>
    <w:rsid w:val="0050478A"/>
    <w:rsid w:val="005073B1"/>
    <w:rsid w:val="005135BF"/>
    <w:rsid w:val="00513840"/>
    <w:rsid w:val="00513C7E"/>
    <w:rsid w:val="00516A15"/>
    <w:rsid w:val="00521BDD"/>
    <w:rsid w:val="00524453"/>
    <w:rsid w:val="00525467"/>
    <w:rsid w:val="00525AD7"/>
    <w:rsid w:val="0052688D"/>
    <w:rsid w:val="00530786"/>
    <w:rsid w:val="00530925"/>
    <w:rsid w:val="00531E09"/>
    <w:rsid w:val="005325DC"/>
    <w:rsid w:val="00535B20"/>
    <w:rsid w:val="00535CB8"/>
    <w:rsid w:val="00537756"/>
    <w:rsid w:val="00543B80"/>
    <w:rsid w:val="0054670A"/>
    <w:rsid w:val="00547A93"/>
    <w:rsid w:val="00550C8A"/>
    <w:rsid w:val="00551967"/>
    <w:rsid w:val="00551DAA"/>
    <w:rsid w:val="005525EE"/>
    <w:rsid w:val="00552617"/>
    <w:rsid w:val="00552BCC"/>
    <w:rsid w:val="00553E2D"/>
    <w:rsid w:val="0055699E"/>
    <w:rsid w:val="00560F7A"/>
    <w:rsid w:val="00561FF8"/>
    <w:rsid w:val="0056238C"/>
    <w:rsid w:val="00562C8A"/>
    <w:rsid w:val="00566B35"/>
    <w:rsid w:val="005701F4"/>
    <w:rsid w:val="00572817"/>
    <w:rsid w:val="005742DF"/>
    <w:rsid w:val="00574DDF"/>
    <w:rsid w:val="00576038"/>
    <w:rsid w:val="005801BA"/>
    <w:rsid w:val="00581436"/>
    <w:rsid w:val="00581D1D"/>
    <w:rsid w:val="00584F9F"/>
    <w:rsid w:val="0058745D"/>
    <w:rsid w:val="00590A84"/>
    <w:rsid w:val="0059142B"/>
    <w:rsid w:val="005942F6"/>
    <w:rsid w:val="005949DA"/>
    <w:rsid w:val="005A0EFC"/>
    <w:rsid w:val="005A1919"/>
    <w:rsid w:val="005A5155"/>
    <w:rsid w:val="005A5F80"/>
    <w:rsid w:val="005A7253"/>
    <w:rsid w:val="005A7F94"/>
    <w:rsid w:val="005B48ED"/>
    <w:rsid w:val="005B75AB"/>
    <w:rsid w:val="005C3EBE"/>
    <w:rsid w:val="005C5E71"/>
    <w:rsid w:val="005D0920"/>
    <w:rsid w:val="005D1222"/>
    <w:rsid w:val="005E1E91"/>
    <w:rsid w:val="005E2BB6"/>
    <w:rsid w:val="005E3477"/>
    <w:rsid w:val="005E737F"/>
    <w:rsid w:val="005E7483"/>
    <w:rsid w:val="005F00EF"/>
    <w:rsid w:val="005F10B8"/>
    <w:rsid w:val="005F21CD"/>
    <w:rsid w:val="005F3B23"/>
    <w:rsid w:val="005F4DA3"/>
    <w:rsid w:val="005F5DE4"/>
    <w:rsid w:val="005F733B"/>
    <w:rsid w:val="005F764B"/>
    <w:rsid w:val="005F7B72"/>
    <w:rsid w:val="005F7F3C"/>
    <w:rsid w:val="0060155A"/>
    <w:rsid w:val="00601F9D"/>
    <w:rsid w:val="00604FFE"/>
    <w:rsid w:val="006052C9"/>
    <w:rsid w:val="006058A4"/>
    <w:rsid w:val="006070C7"/>
    <w:rsid w:val="006071EE"/>
    <w:rsid w:val="00607250"/>
    <w:rsid w:val="006077AD"/>
    <w:rsid w:val="00611F0A"/>
    <w:rsid w:val="006134EC"/>
    <w:rsid w:val="006141F4"/>
    <w:rsid w:val="00614625"/>
    <w:rsid w:val="00614919"/>
    <w:rsid w:val="00615FEF"/>
    <w:rsid w:val="006167D1"/>
    <w:rsid w:val="0061729F"/>
    <w:rsid w:val="00617EBB"/>
    <w:rsid w:val="00623416"/>
    <w:rsid w:val="006252E8"/>
    <w:rsid w:val="006263EC"/>
    <w:rsid w:val="00626EDF"/>
    <w:rsid w:val="006273E3"/>
    <w:rsid w:val="006302F9"/>
    <w:rsid w:val="00631333"/>
    <w:rsid w:val="00632CD4"/>
    <w:rsid w:val="00634C37"/>
    <w:rsid w:val="00642DDC"/>
    <w:rsid w:val="00643638"/>
    <w:rsid w:val="00643AF3"/>
    <w:rsid w:val="006462A4"/>
    <w:rsid w:val="00647D5D"/>
    <w:rsid w:val="0065036D"/>
    <w:rsid w:val="0065147A"/>
    <w:rsid w:val="00652A28"/>
    <w:rsid w:val="00653178"/>
    <w:rsid w:val="00653FCB"/>
    <w:rsid w:val="0065554A"/>
    <w:rsid w:val="006601F3"/>
    <w:rsid w:val="006627BB"/>
    <w:rsid w:val="0066380F"/>
    <w:rsid w:val="00663921"/>
    <w:rsid w:val="00664B5A"/>
    <w:rsid w:val="0066513E"/>
    <w:rsid w:val="00665248"/>
    <w:rsid w:val="00667C04"/>
    <w:rsid w:val="00671935"/>
    <w:rsid w:val="00671992"/>
    <w:rsid w:val="00672584"/>
    <w:rsid w:val="006800D2"/>
    <w:rsid w:val="00681B4A"/>
    <w:rsid w:val="00681CE6"/>
    <w:rsid w:val="00682683"/>
    <w:rsid w:val="00686BD8"/>
    <w:rsid w:val="00693490"/>
    <w:rsid w:val="00694E26"/>
    <w:rsid w:val="006952C7"/>
    <w:rsid w:val="006A0B81"/>
    <w:rsid w:val="006A33D3"/>
    <w:rsid w:val="006A41E2"/>
    <w:rsid w:val="006A6689"/>
    <w:rsid w:val="006A716A"/>
    <w:rsid w:val="006A7405"/>
    <w:rsid w:val="006A7B5E"/>
    <w:rsid w:val="006B04CE"/>
    <w:rsid w:val="006B0DF2"/>
    <w:rsid w:val="006B1F38"/>
    <w:rsid w:val="006B3A7C"/>
    <w:rsid w:val="006B3DB5"/>
    <w:rsid w:val="006B4415"/>
    <w:rsid w:val="006B4B74"/>
    <w:rsid w:val="006C0ED7"/>
    <w:rsid w:val="006D250E"/>
    <w:rsid w:val="006D2888"/>
    <w:rsid w:val="006D4796"/>
    <w:rsid w:val="006E0892"/>
    <w:rsid w:val="006E17A8"/>
    <w:rsid w:val="006E2C01"/>
    <w:rsid w:val="006E3A3A"/>
    <w:rsid w:val="006E3B99"/>
    <w:rsid w:val="006E7429"/>
    <w:rsid w:val="006F5A89"/>
    <w:rsid w:val="006F7EB1"/>
    <w:rsid w:val="00703DA0"/>
    <w:rsid w:val="00704926"/>
    <w:rsid w:val="0071312D"/>
    <w:rsid w:val="007136D9"/>
    <w:rsid w:val="00713BA2"/>
    <w:rsid w:val="007144BC"/>
    <w:rsid w:val="0071509A"/>
    <w:rsid w:val="007179A3"/>
    <w:rsid w:val="00720B8C"/>
    <w:rsid w:val="00721188"/>
    <w:rsid w:val="0072138B"/>
    <w:rsid w:val="007244D7"/>
    <w:rsid w:val="007249F0"/>
    <w:rsid w:val="00732669"/>
    <w:rsid w:val="00732C70"/>
    <w:rsid w:val="007378D3"/>
    <w:rsid w:val="007405C1"/>
    <w:rsid w:val="007416CF"/>
    <w:rsid w:val="00741FA2"/>
    <w:rsid w:val="00742822"/>
    <w:rsid w:val="0074368D"/>
    <w:rsid w:val="007437B4"/>
    <w:rsid w:val="00743C38"/>
    <w:rsid w:val="00744001"/>
    <w:rsid w:val="00746234"/>
    <w:rsid w:val="007463D9"/>
    <w:rsid w:val="00746F11"/>
    <w:rsid w:val="00747EEC"/>
    <w:rsid w:val="0075065E"/>
    <w:rsid w:val="00750809"/>
    <w:rsid w:val="00750CAC"/>
    <w:rsid w:val="00751FA4"/>
    <w:rsid w:val="00755B01"/>
    <w:rsid w:val="00755E1D"/>
    <w:rsid w:val="00756987"/>
    <w:rsid w:val="00762134"/>
    <w:rsid w:val="00762330"/>
    <w:rsid w:val="00766961"/>
    <w:rsid w:val="0077050F"/>
    <w:rsid w:val="00771465"/>
    <w:rsid w:val="0077250F"/>
    <w:rsid w:val="00772BEB"/>
    <w:rsid w:val="007735CB"/>
    <w:rsid w:val="0077393C"/>
    <w:rsid w:val="00773CA0"/>
    <w:rsid w:val="00774ECA"/>
    <w:rsid w:val="00775969"/>
    <w:rsid w:val="00776272"/>
    <w:rsid w:val="00777072"/>
    <w:rsid w:val="007777BB"/>
    <w:rsid w:val="007815A6"/>
    <w:rsid w:val="0078371D"/>
    <w:rsid w:val="00784392"/>
    <w:rsid w:val="00784780"/>
    <w:rsid w:val="00790155"/>
    <w:rsid w:val="00790714"/>
    <w:rsid w:val="00793BB4"/>
    <w:rsid w:val="00795A93"/>
    <w:rsid w:val="00797F8B"/>
    <w:rsid w:val="007A2434"/>
    <w:rsid w:val="007A244C"/>
    <w:rsid w:val="007A3318"/>
    <w:rsid w:val="007A3775"/>
    <w:rsid w:val="007A5488"/>
    <w:rsid w:val="007B13BF"/>
    <w:rsid w:val="007B30BE"/>
    <w:rsid w:val="007B3485"/>
    <w:rsid w:val="007B3550"/>
    <w:rsid w:val="007B459C"/>
    <w:rsid w:val="007C43A3"/>
    <w:rsid w:val="007C6347"/>
    <w:rsid w:val="007C7BCC"/>
    <w:rsid w:val="007D5A0D"/>
    <w:rsid w:val="007D670D"/>
    <w:rsid w:val="007D6F3C"/>
    <w:rsid w:val="007E1A94"/>
    <w:rsid w:val="007E2B0C"/>
    <w:rsid w:val="007E3852"/>
    <w:rsid w:val="007E5088"/>
    <w:rsid w:val="007E51D7"/>
    <w:rsid w:val="007E6368"/>
    <w:rsid w:val="007E7647"/>
    <w:rsid w:val="007F0B20"/>
    <w:rsid w:val="007F7482"/>
    <w:rsid w:val="007F75F2"/>
    <w:rsid w:val="008012CD"/>
    <w:rsid w:val="00801643"/>
    <w:rsid w:val="008022BF"/>
    <w:rsid w:val="008035C8"/>
    <w:rsid w:val="00805499"/>
    <w:rsid w:val="00810832"/>
    <w:rsid w:val="00813690"/>
    <w:rsid w:val="008152B5"/>
    <w:rsid w:val="00815563"/>
    <w:rsid w:val="008174AE"/>
    <w:rsid w:val="00817559"/>
    <w:rsid w:val="00820162"/>
    <w:rsid w:val="00821904"/>
    <w:rsid w:val="00821B5E"/>
    <w:rsid w:val="00822F7F"/>
    <w:rsid w:val="0082487C"/>
    <w:rsid w:val="008253E8"/>
    <w:rsid w:val="00825947"/>
    <w:rsid w:val="00830EFD"/>
    <w:rsid w:val="008310B2"/>
    <w:rsid w:val="008317D1"/>
    <w:rsid w:val="0083385A"/>
    <w:rsid w:val="00834A24"/>
    <w:rsid w:val="00834B2E"/>
    <w:rsid w:val="00835613"/>
    <w:rsid w:val="00835DFA"/>
    <w:rsid w:val="00837ABF"/>
    <w:rsid w:val="00840473"/>
    <w:rsid w:val="008409BD"/>
    <w:rsid w:val="00840F07"/>
    <w:rsid w:val="00841933"/>
    <w:rsid w:val="00841BC6"/>
    <w:rsid w:val="00841D5B"/>
    <w:rsid w:val="008429C7"/>
    <w:rsid w:val="008437B4"/>
    <w:rsid w:val="00844D73"/>
    <w:rsid w:val="0084516F"/>
    <w:rsid w:val="008456DF"/>
    <w:rsid w:val="00846F63"/>
    <w:rsid w:val="008512B6"/>
    <w:rsid w:val="00852AC8"/>
    <w:rsid w:val="00852FF2"/>
    <w:rsid w:val="008563F6"/>
    <w:rsid w:val="00857367"/>
    <w:rsid w:val="00860C3A"/>
    <w:rsid w:val="0086207D"/>
    <w:rsid w:val="00862314"/>
    <w:rsid w:val="008637B8"/>
    <w:rsid w:val="00864D97"/>
    <w:rsid w:val="00866211"/>
    <w:rsid w:val="00867B3A"/>
    <w:rsid w:val="0087068B"/>
    <w:rsid w:val="00873910"/>
    <w:rsid w:val="0088099F"/>
    <w:rsid w:val="00880E05"/>
    <w:rsid w:val="008813C0"/>
    <w:rsid w:val="00881777"/>
    <w:rsid w:val="0088177D"/>
    <w:rsid w:val="00881ABF"/>
    <w:rsid w:val="00881BB8"/>
    <w:rsid w:val="008864BF"/>
    <w:rsid w:val="00887317"/>
    <w:rsid w:val="008923B1"/>
    <w:rsid w:val="00892FEB"/>
    <w:rsid w:val="0089354E"/>
    <w:rsid w:val="00893EA1"/>
    <w:rsid w:val="00894A91"/>
    <w:rsid w:val="00894E6E"/>
    <w:rsid w:val="00896D12"/>
    <w:rsid w:val="008A17F0"/>
    <w:rsid w:val="008A1F5C"/>
    <w:rsid w:val="008A37DD"/>
    <w:rsid w:val="008A479C"/>
    <w:rsid w:val="008A4A92"/>
    <w:rsid w:val="008A4F2C"/>
    <w:rsid w:val="008A5936"/>
    <w:rsid w:val="008A6F28"/>
    <w:rsid w:val="008A7E15"/>
    <w:rsid w:val="008B2B3E"/>
    <w:rsid w:val="008B312C"/>
    <w:rsid w:val="008B49D6"/>
    <w:rsid w:val="008B5675"/>
    <w:rsid w:val="008B755A"/>
    <w:rsid w:val="008C1D02"/>
    <w:rsid w:val="008C61C8"/>
    <w:rsid w:val="008D0C67"/>
    <w:rsid w:val="008D36F3"/>
    <w:rsid w:val="008D4BFA"/>
    <w:rsid w:val="008D5762"/>
    <w:rsid w:val="008E275C"/>
    <w:rsid w:val="008E288B"/>
    <w:rsid w:val="008E37B6"/>
    <w:rsid w:val="008E4EE1"/>
    <w:rsid w:val="008E6933"/>
    <w:rsid w:val="008E75E7"/>
    <w:rsid w:val="008F0CA0"/>
    <w:rsid w:val="008F1EAF"/>
    <w:rsid w:val="00900B99"/>
    <w:rsid w:val="009022CA"/>
    <w:rsid w:val="00902B75"/>
    <w:rsid w:val="009035EF"/>
    <w:rsid w:val="00903F5E"/>
    <w:rsid w:val="00904B4B"/>
    <w:rsid w:val="00907BB4"/>
    <w:rsid w:val="00913630"/>
    <w:rsid w:val="0091492A"/>
    <w:rsid w:val="00915D68"/>
    <w:rsid w:val="009161FB"/>
    <w:rsid w:val="00917475"/>
    <w:rsid w:val="00920E05"/>
    <w:rsid w:val="00922468"/>
    <w:rsid w:val="00923799"/>
    <w:rsid w:val="00924B09"/>
    <w:rsid w:val="009259E5"/>
    <w:rsid w:val="00932100"/>
    <w:rsid w:val="00937933"/>
    <w:rsid w:val="00942121"/>
    <w:rsid w:val="009421C8"/>
    <w:rsid w:val="009421EC"/>
    <w:rsid w:val="00942AC4"/>
    <w:rsid w:val="00943541"/>
    <w:rsid w:val="00943B31"/>
    <w:rsid w:val="0094557D"/>
    <w:rsid w:val="00953056"/>
    <w:rsid w:val="00953569"/>
    <w:rsid w:val="009546FD"/>
    <w:rsid w:val="00956107"/>
    <w:rsid w:val="0095759F"/>
    <w:rsid w:val="009579A5"/>
    <w:rsid w:val="00957E5B"/>
    <w:rsid w:val="009624CB"/>
    <w:rsid w:val="00962ABB"/>
    <w:rsid w:val="0096390B"/>
    <w:rsid w:val="009667FB"/>
    <w:rsid w:val="009669C0"/>
    <w:rsid w:val="009670F8"/>
    <w:rsid w:val="00967349"/>
    <w:rsid w:val="009707CA"/>
    <w:rsid w:val="00973830"/>
    <w:rsid w:val="00976287"/>
    <w:rsid w:val="009779CA"/>
    <w:rsid w:val="00977CD9"/>
    <w:rsid w:val="00980A97"/>
    <w:rsid w:val="00984E04"/>
    <w:rsid w:val="00985A09"/>
    <w:rsid w:val="00986C0B"/>
    <w:rsid w:val="00993F0E"/>
    <w:rsid w:val="00994FBF"/>
    <w:rsid w:val="0099663F"/>
    <w:rsid w:val="0099673C"/>
    <w:rsid w:val="00997038"/>
    <w:rsid w:val="009A02B5"/>
    <w:rsid w:val="009A0310"/>
    <w:rsid w:val="009A18F1"/>
    <w:rsid w:val="009A2336"/>
    <w:rsid w:val="009A498F"/>
    <w:rsid w:val="009A5EC5"/>
    <w:rsid w:val="009B0A53"/>
    <w:rsid w:val="009B13D5"/>
    <w:rsid w:val="009B44B4"/>
    <w:rsid w:val="009B4589"/>
    <w:rsid w:val="009B571C"/>
    <w:rsid w:val="009B6B5F"/>
    <w:rsid w:val="009B7856"/>
    <w:rsid w:val="009B78F1"/>
    <w:rsid w:val="009C45AC"/>
    <w:rsid w:val="009D1DCC"/>
    <w:rsid w:val="009D41CC"/>
    <w:rsid w:val="009D5DFC"/>
    <w:rsid w:val="009D65E4"/>
    <w:rsid w:val="009D777E"/>
    <w:rsid w:val="009E05A6"/>
    <w:rsid w:val="009E0D5D"/>
    <w:rsid w:val="009E29AA"/>
    <w:rsid w:val="009E2F28"/>
    <w:rsid w:val="009E31E8"/>
    <w:rsid w:val="009E6577"/>
    <w:rsid w:val="009F008E"/>
    <w:rsid w:val="009F08B2"/>
    <w:rsid w:val="009F3421"/>
    <w:rsid w:val="009F39AC"/>
    <w:rsid w:val="009F71A0"/>
    <w:rsid w:val="00A000EA"/>
    <w:rsid w:val="00A003B5"/>
    <w:rsid w:val="00A00786"/>
    <w:rsid w:val="00A01DBC"/>
    <w:rsid w:val="00A02193"/>
    <w:rsid w:val="00A02225"/>
    <w:rsid w:val="00A0342A"/>
    <w:rsid w:val="00A0796B"/>
    <w:rsid w:val="00A13BDB"/>
    <w:rsid w:val="00A16131"/>
    <w:rsid w:val="00A1688F"/>
    <w:rsid w:val="00A250EA"/>
    <w:rsid w:val="00A269F1"/>
    <w:rsid w:val="00A27044"/>
    <w:rsid w:val="00A27DFF"/>
    <w:rsid w:val="00A30A07"/>
    <w:rsid w:val="00A33828"/>
    <w:rsid w:val="00A36FAE"/>
    <w:rsid w:val="00A41C48"/>
    <w:rsid w:val="00A41DD1"/>
    <w:rsid w:val="00A426FB"/>
    <w:rsid w:val="00A42A42"/>
    <w:rsid w:val="00A43EF1"/>
    <w:rsid w:val="00A44944"/>
    <w:rsid w:val="00A45C28"/>
    <w:rsid w:val="00A45C9B"/>
    <w:rsid w:val="00A46C21"/>
    <w:rsid w:val="00A477D9"/>
    <w:rsid w:val="00A478F2"/>
    <w:rsid w:val="00A510FC"/>
    <w:rsid w:val="00A52B14"/>
    <w:rsid w:val="00A533A8"/>
    <w:rsid w:val="00A540E1"/>
    <w:rsid w:val="00A6029C"/>
    <w:rsid w:val="00A61515"/>
    <w:rsid w:val="00A62356"/>
    <w:rsid w:val="00A659CD"/>
    <w:rsid w:val="00A70FBA"/>
    <w:rsid w:val="00A71749"/>
    <w:rsid w:val="00A7206A"/>
    <w:rsid w:val="00A7222C"/>
    <w:rsid w:val="00A75DF5"/>
    <w:rsid w:val="00A75E56"/>
    <w:rsid w:val="00A774F5"/>
    <w:rsid w:val="00A80367"/>
    <w:rsid w:val="00A80D5B"/>
    <w:rsid w:val="00A81B70"/>
    <w:rsid w:val="00A82CA4"/>
    <w:rsid w:val="00A82F0E"/>
    <w:rsid w:val="00A83756"/>
    <w:rsid w:val="00A83B30"/>
    <w:rsid w:val="00A86A5E"/>
    <w:rsid w:val="00A910F9"/>
    <w:rsid w:val="00A91F8B"/>
    <w:rsid w:val="00A92D38"/>
    <w:rsid w:val="00A9446B"/>
    <w:rsid w:val="00AA0C1B"/>
    <w:rsid w:val="00AA2287"/>
    <w:rsid w:val="00AA3322"/>
    <w:rsid w:val="00AA4C0B"/>
    <w:rsid w:val="00AA6099"/>
    <w:rsid w:val="00AB2FC2"/>
    <w:rsid w:val="00AB473D"/>
    <w:rsid w:val="00AB491A"/>
    <w:rsid w:val="00AB5203"/>
    <w:rsid w:val="00AB5311"/>
    <w:rsid w:val="00AC295B"/>
    <w:rsid w:val="00AC2976"/>
    <w:rsid w:val="00AC3277"/>
    <w:rsid w:val="00AD0E08"/>
    <w:rsid w:val="00AD4639"/>
    <w:rsid w:val="00AD57EC"/>
    <w:rsid w:val="00AD5972"/>
    <w:rsid w:val="00AD6593"/>
    <w:rsid w:val="00AD7345"/>
    <w:rsid w:val="00AE0F9C"/>
    <w:rsid w:val="00AE1B56"/>
    <w:rsid w:val="00AE4617"/>
    <w:rsid w:val="00AE5277"/>
    <w:rsid w:val="00AE6BD8"/>
    <w:rsid w:val="00AE7353"/>
    <w:rsid w:val="00AE759E"/>
    <w:rsid w:val="00AF019B"/>
    <w:rsid w:val="00AF1BC8"/>
    <w:rsid w:val="00AF2B7B"/>
    <w:rsid w:val="00AF3B16"/>
    <w:rsid w:val="00AF447C"/>
    <w:rsid w:val="00AF4F35"/>
    <w:rsid w:val="00AF5CFE"/>
    <w:rsid w:val="00AF7CE5"/>
    <w:rsid w:val="00B02DD9"/>
    <w:rsid w:val="00B03949"/>
    <w:rsid w:val="00B046E7"/>
    <w:rsid w:val="00B05686"/>
    <w:rsid w:val="00B05E2E"/>
    <w:rsid w:val="00B06496"/>
    <w:rsid w:val="00B073AE"/>
    <w:rsid w:val="00B104BC"/>
    <w:rsid w:val="00B1117F"/>
    <w:rsid w:val="00B12DE5"/>
    <w:rsid w:val="00B14591"/>
    <w:rsid w:val="00B14B11"/>
    <w:rsid w:val="00B15E5E"/>
    <w:rsid w:val="00B251FE"/>
    <w:rsid w:val="00B27B5D"/>
    <w:rsid w:val="00B3206F"/>
    <w:rsid w:val="00B32A13"/>
    <w:rsid w:val="00B33280"/>
    <w:rsid w:val="00B35293"/>
    <w:rsid w:val="00B3657A"/>
    <w:rsid w:val="00B414A8"/>
    <w:rsid w:val="00B418F9"/>
    <w:rsid w:val="00B41F10"/>
    <w:rsid w:val="00B42750"/>
    <w:rsid w:val="00B42F1E"/>
    <w:rsid w:val="00B446D4"/>
    <w:rsid w:val="00B46775"/>
    <w:rsid w:val="00B47559"/>
    <w:rsid w:val="00B47903"/>
    <w:rsid w:val="00B50388"/>
    <w:rsid w:val="00B516CD"/>
    <w:rsid w:val="00B517E3"/>
    <w:rsid w:val="00B52D8D"/>
    <w:rsid w:val="00B53FC4"/>
    <w:rsid w:val="00B556E2"/>
    <w:rsid w:val="00B55B1A"/>
    <w:rsid w:val="00B578AA"/>
    <w:rsid w:val="00B617F9"/>
    <w:rsid w:val="00B61B9D"/>
    <w:rsid w:val="00B652BE"/>
    <w:rsid w:val="00B6612D"/>
    <w:rsid w:val="00B66C25"/>
    <w:rsid w:val="00B66E41"/>
    <w:rsid w:val="00B70AEA"/>
    <w:rsid w:val="00B71B46"/>
    <w:rsid w:val="00B72619"/>
    <w:rsid w:val="00B73376"/>
    <w:rsid w:val="00B74746"/>
    <w:rsid w:val="00B8052B"/>
    <w:rsid w:val="00B8309E"/>
    <w:rsid w:val="00B83329"/>
    <w:rsid w:val="00B8458E"/>
    <w:rsid w:val="00B86B75"/>
    <w:rsid w:val="00B86ED4"/>
    <w:rsid w:val="00B87571"/>
    <w:rsid w:val="00B91A42"/>
    <w:rsid w:val="00B91DC5"/>
    <w:rsid w:val="00B95C59"/>
    <w:rsid w:val="00B9665C"/>
    <w:rsid w:val="00B970E8"/>
    <w:rsid w:val="00B9731D"/>
    <w:rsid w:val="00B9740B"/>
    <w:rsid w:val="00B97A14"/>
    <w:rsid w:val="00BA1663"/>
    <w:rsid w:val="00BA1816"/>
    <w:rsid w:val="00BA2391"/>
    <w:rsid w:val="00BA3AE8"/>
    <w:rsid w:val="00BA5113"/>
    <w:rsid w:val="00BA6802"/>
    <w:rsid w:val="00BA73E3"/>
    <w:rsid w:val="00BB09CF"/>
    <w:rsid w:val="00BB0A55"/>
    <w:rsid w:val="00BB0DA9"/>
    <w:rsid w:val="00BB25B5"/>
    <w:rsid w:val="00BB4CCE"/>
    <w:rsid w:val="00BC046C"/>
    <w:rsid w:val="00BC537D"/>
    <w:rsid w:val="00BD09BB"/>
    <w:rsid w:val="00BD09E6"/>
    <w:rsid w:val="00BD0E52"/>
    <w:rsid w:val="00BD13D9"/>
    <w:rsid w:val="00BD2416"/>
    <w:rsid w:val="00BD2BB2"/>
    <w:rsid w:val="00BD4486"/>
    <w:rsid w:val="00BD46E8"/>
    <w:rsid w:val="00BD7815"/>
    <w:rsid w:val="00BD7DFF"/>
    <w:rsid w:val="00BE0EEF"/>
    <w:rsid w:val="00BE14DA"/>
    <w:rsid w:val="00BE167D"/>
    <w:rsid w:val="00BE2BD1"/>
    <w:rsid w:val="00BE2D8C"/>
    <w:rsid w:val="00BE7A11"/>
    <w:rsid w:val="00BF0CAF"/>
    <w:rsid w:val="00BF0FAF"/>
    <w:rsid w:val="00BF10FA"/>
    <w:rsid w:val="00BF2423"/>
    <w:rsid w:val="00BF4E7E"/>
    <w:rsid w:val="00BF55E4"/>
    <w:rsid w:val="00BF7331"/>
    <w:rsid w:val="00BF7453"/>
    <w:rsid w:val="00BF7BCE"/>
    <w:rsid w:val="00BF7F7B"/>
    <w:rsid w:val="00C000C7"/>
    <w:rsid w:val="00C00778"/>
    <w:rsid w:val="00C01407"/>
    <w:rsid w:val="00C01920"/>
    <w:rsid w:val="00C02C6E"/>
    <w:rsid w:val="00C05307"/>
    <w:rsid w:val="00C058F6"/>
    <w:rsid w:val="00C0631E"/>
    <w:rsid w:val="00C06F14"/>
    <w:rsid w:val="00C07BFF"/>
    <w:rsid w:val="00C13101"/>
    <w:rsid w:val="00C157AE"/>
    <w:rsid w:val="00C15A02"/>
    <w:rsid w:val="00C16724"/>
    <w:rsid w:val="00C1744F"/>
    <w:rsid w:val="00C17A5E"/>
    <w:rsid w:val="00C20F21"/>
    <w:rsid w:val="00C21836"/>
    <w:rsid w:val="00C23D14"/>
    <w:rsid w:val="00C2467B"/>
    <w:rsid w:val="00C24730"/>
    <w:rsid w:val="00C26121"/>
    <w:rsid w:val="00C31FC8"/>
    <w:rsid w:val="00C32FC6"/>
    <w:rsid w:val="00C34CEB"/>
    <w:rsid w:val="00C37D25"/>
    <w:rsid w:val="00C42C74"/>
    <w:rsid w:val="00C476BD"/>
    <w:rsid w:val="00C511D2"/>
    <w:rsid w:val="00C52E44"/>
    <w:rsid w:val="00C54FE8"/>
    <w:rsid w:val="00C575AD"/>
    <w:rsid w:val="00C57AD3"/>
    <w:rsid w:val="00C57C40"/>
    <w:rsid w:val="00C60287"/>
    <w:rsid w:val="00C60510"/>
    <w:rsid w:val="00C61916"/>
    <w:rsid w:val="00C643B5"/>
    <w:rsid w:val="00C6751E"/>
    <w:rsid w:val="00C701F1"/>
    <w:rsid w:val="00C70A65"/>
    <w:rsid w:val="00C71959"/>
    <w:rsid w:val="00C720B0"/>
    <w:rsid w:val="00C74524"/>
    <w:rsid w:val="00C756ED"/>
    <w:rsid w:val="00C81607"/>
    <w:rsid w:val="00C85E28"/>
    <w:rsid w:val="00C879AC"/>
    <w:rsid w:val="00C90E5C"/>
    <w:rsid w:val="00C94F59"/>
    <w:rsid w:val="00C9584B"/>
    <w:rsid w:val="00C96BD6"/>
    <w:rsid w:val="00C97E64"/>
    <w:rsid w:val="00CA232D"/>
    <w:rsid w:val="00CA2B0F"/>
    <w:rsid w:val="00CA357C"/>
    <w:rsid w:val="00CA4688"/>
    <w:rsid w:val="00CA5A55"/>
    <w:rsid w:val="00CA766E"/>
    <w:rsid w:val="00CC16F5"/>
    <w:rsid w:val="00CC3C19"/>
    <w:rsid w:val="00CC4106"/>
    <w:rsid w:val="00CC6F24"/>
    <w:rsid w:val="00CC7877"/>
    <w:rsid w:val="00CD1A84"/>
    <w:rsid w:val="00CD22BF"/>
    <w:rsid w:val="00CD335B"/>
    <w:rsid w:val="00CD3CA9"/>
    <w:rsid w:val="00CD3FB1"/>
    <w:rsid w:val="00CD4213"/>
    <w:rsid w:val="00CD42F9"/>
    <w:rsid w:val="00CD48D1"/>
    <w:rsid w:val="00CD4B3E"/>
    <w:rsid w:val="00CD7BC3"/>
    <w:rsid w:val="00CE0169"/>
    <w:rsid w:val="00CE1AB2"/>
    <w:rsid w:val="00CE20A1"/>
    <w:rsid w:val="00CE271F"/>
    <w:rsid w:val="00CE2EF9"/>
    <w:rsid w:val="00CE3C87"/>
    <w:rsid w:val="00CE3DFE"/>
    <w:rsid w:val="00CE412A"/>
    <w:rsid w:val="00CE44B7"/>
    <w:rsid w:val="00CE54D2"/>
    <w:rsid w:val="00CE7087"/>
    <w:rsid w:val="00CE7829"/>
    <w:rsid w:val="00CE7CE8"/>
    <w:rsid w:val="00CF0DD1"/>
    <w:rsid w:val="00CF1BC8"/>
    <w:rsid w:val="00CF49F8"/>
    <w:rsid w:val="00CF689E"/>
    <w:rsid w:val="00CF7557"/>
    <w:rsid w:val="00CF7CA2"/>
    <w:rsid w:val="00D00744"/>
    <w:rsid w:val="00D01988"/>
    <w:rsid w:val="00D03373"/>
    <w:rsid w:val="00D10B6A"/>
    <w:rsid w:val="00D12A32"/>
    <w:rsid w:val="00D15B1B"/>
    <w:rsid w:val="00D169E5"/>
    <w:rsid w:val="00D16C57"/>
    <w:rsid w:val="00D17182"/>
    <w:rsid w:val="00D226FD"/>
    <w:rsid w:val="00D22A9F"/>
    <w:rsid w:val="00D24389"/>
    <w:rsid w:val="00D2465A"/>
    <w:rsid w:val="00D26870"/>
    <w:rsid w:val="00D273E6"/>
    <w:rsid w:val="00D30B6E"/>
    <w:rsid w:val="00D32ACA"/>
    <w:rsid w:val="00D33F18"/>
    <w:rsid w:val="00D3707B"/>
    <w:rsid w:val="00D42315"/>
    <w:rsid w:val="00D42427"/>
    <w:rsid w:val="00D43094"/>
    <w:rsid w:val="00D43DA5"/>
    <w:rsid w:val="00D4553D"/>
    <w:rsid w:val="00D45E4B"/>
    <w:rsid w:val="00D47834"/>
    <w:rsid w:val="00D53E3E"/>
    <w:rsid w:val="00D54964"/>
    <w:rsid w:val="00D55D6E"/>
    <w:rsid w:val="00D567C5"/>
    <w:rsid w:val="00D5750E"/>
    <w:rsid w:val="00D5784E"/>
    <w:rsid w:val="00D62F6F"/>
    <w:rsid w:val="00D630AE"/>
    <w:rsid w:val="00D66C1E"/>
    <w:rsid w:val="00D6746E"/>
    <w:rsid w:val="00D67712"/>
    <w:rsid w:val="00D67748"/>
    <w:rsid w:val="00D720C6"/>
    <w:rsid w:val="00D7267A"/>
    <w:rsid w:val="00D7429E"/>
    <w:rsid w:val="00D7677C"/>
    <w:rsid w:val="00D770F6"/>
    <w:rsid w:val="00D807AA"/>
    <w:rsid w:val="00D8080F"/>
    <w:rsid w:val="00D811F7"/>
    <w:rsid w:val="00D81B20"/>
    <w:rsid w:val="00D83E2D"/>
    <w:rsid w:val="00D84B24"/>
    <w:rsid w:val="00D854A5"/>
    <w:rsid w:val="00D855B3"/>
    <w:rsid w:val="00D855DE"/>
    <w:rsid w:val="00D85BC8"/>
    <w:rsid w:val="00D90241"/>
    <w:rsid w:val="00D918F1"/>
    <w:rsid w:val="00D92688"/>
    <w:rsid w:val="00D928C2"/>
    <w:rsid w:val="00D93D69"/>
    <w:rsid w:val="00D969B4"/>
    <w:rsid w:val="00D96B1B"/>
    <w:rsid w:val="00D96D17"/>
    <w:rsid w:val="00DA1C04"/>
    <w:rsid w:val="00DA3533"/>
    <w:rsid w:val="00DA3ADF"/>
    <w:rsid w:val="00DA4275"/>
    <w:rsid w:val="00DA5AF3"/>
    <w:rsid w:val="00DA6E46"/>
    <w:rsid w:val="00DB2EE0"/>
    <w:rsid w:val="00DB408F"/>
    <w:rsid w:val="00DB5F3C"/>
    <w:rsid w:val="00DB73EB"/>
    <w:rsid w:val="00DB7AA8"/>
    <w:rsid w:val="00DC190A"/>
    <w:rsid w:val="00DC2F28"/>
    <w:rsid w:val="00DC367F"/>
    <w:rsid w:val="00DC3E11"/>
    <w:rsid w:val="00DC50CA"/>
    <w:rsid w:val="00DC57E9"/>
    <w:rsid w:val="00DC600E"/>
    <w:rsid w:val="00DC6459"/>
    <w:rsid w:val="00DC6919"/>
    <w:rsid w:val="00DC7D81"/>
    <w:rsid w:val="00DD223C"/>
    <w:rsid w:val="00DD2C68"/>
    <w:rsid w:val="00DD31FC"/>
    <w:rsid w:val="00DD3579"/>
    <w:rsid w:val="00DD3740"/>
    <w:rsid w:val="00DD4CC9"/>
    <w:rsid w:val="00DE26FC"/>
    <w:rsid w:val="00DE5B8E"/>
    <w:rsid w:val="00DE787C"/>
    <w:rsid w:val="00DE7893"/>
    <w:rsid w:val="00DF0BCE"/>
    <w:rsid w:val="00DF0F88"/>
    <w:rsid w:val="00DF0FC5"/>
    <w:rsid w:val="00DF1365"/>
    <w:rsid w:val="00DF2CBA"/>
    <w:rsid w:val="00DF3285"/>
    <w:rsid w:val="00DF4615"/>
    <w:rsid w:val="00DF6CF7"/>
    <w:rsid w:val="00E00580"/>
    <w:rsid w:val="00E0110A"/>
    <w:rsid w:val="00E02993"/>
    <w:rsid w:val="00E03CBB"/>
    <w:rsid w:val="00E04F39"/>
    <w:rsid w:val="00E10615"/>
    <w:rsid w:val="00E11741"/>
    <w:rsid w:val="00E119DF"/>
    <w:rsid w:val="00E122AA"/>
    <w:rsid w:val="00E12FDF"/>
    <w:rsid w:val="00E14439"/>
    <w:rsid w:val="00E14722"/>
    <w:rsid w:val="00E14869"/>
    <w:rsid w:val="00E15FD6"/>
    <w:rsid w:val="00E16827"/>
    <w:rsid w:val="00E16DA7"/>
    <w:rsid w:val="00E177FB"/>
    <w:rsid w:val="00E179ED"/>
    <w:rsid w:val="00E2192D"/>
    <w:rsid w:val="00E23337"/>
    <w:rsid w:val="00E25091"/>
    <w:rsid w:val="00E25AD4"/>
    <w:rsid w:val="00E25FE3"/>
    <w:rsid w:val="00E266F4"/>
    <w:rsid w:val="00E319CD"/>
    <w:rsid w:val="00E31F60"/>
    <w:rsid w:val="00E329D2"/>
    <w:rsid w:val="00E40D94"/>
    <w:rsid w:val="00E41242"/>
    <w:rsid w:val="00E415C6"/>
    <w:rsid w:val="00E41FAA"/>
    <w:rsid w:val="00E43F77"/>
    <w:rsid w:val="00E43FFF"/>
    <w:rsid w:val="00E442D8"/>
    <w:rsid w:val="00E44C75"/>
    <w:rsid w:val="00E467C6"/>
    <w:rsid w:val="00E47786"/>
    <w:rsid w:val="00E5156B"/>
    <w:rsid w:val="00E51FCF"/>
    <w:rsid w:val="00E52DDC"/>
    <w:rsid w:val="00E53E29"/>
    <w:rsid w:val="00E55EAB"/>
    <w:rsid w:val="00E57FB2"/>
    <w:rsid w:val="00E62C89"/>
    <w:rsid w:val="00E65378"/>
    <w:rsid w:val="00E67730"/>
    <w:rsid w:val="00E67CEE"/>
    <w:rsid w:val="00E67EFE"/>
    <w:rsid w:val="00E70FD7"/>
    <w:rsid w:val="00E728ED"/>
    <w:rsid w:val="00E72B32"/>
    <w:rsid w:val="00E72CC7"/>
    <w:rsid w:val="00E72EAC"/>
    <w:rsid w:val="00E73BC2"/>
    <w:rsid w:val="00E73E9D"/>
    <w:rsid w:val="00E75624"/>
    <w:rsid w:val="00E75BCC"/>
    <w:rsid w:val="00E776ED"/>
    <w:rsid w:val="00E82E7C"/>
    <w:rsid w:val="00E83998"/>
    <w:rsid w:val="00E84EA5"/>
    <w:rsid w:val="00E86557"/>
    <w:rsid w:val="00E86ECA"/>
    <w:rsid w:val="00E87921"/>
    <w:rsid w:val="00E91B18"/>
    <w:rsid w:val="00E93E8D"/>
    <w:rsid w:val="00E9433F"/>
    <w:rsid w:val="00E94D22"/>
    <w:rsid w:val="00E9555D"/>
    <w:rsid w:val="00EA0060"/>
    <w:rsid w:val="00EA238B"/>
    <w:rsid w:val="00EA413E"/>
    <w:rsid w:val="00EA47A4"/>
    <w:rsid w:val="00EA4AAF"/>
    <w:rsid w:val="00EA5684"/>
    <w:rsid w:val="00EA5DC9"/>
    <w:rsid w:val="00EA6334"/>
    <w:rsid w:val="00EB07EE"/>
    <w:rsid w:val="00EB0D73"/>
    <w:rsid w:val="00EB0E0D"/>
    <w:rsid w:val="00EB52F3"/>
    <w:rsid w:val="00EB6034"/>
    <w:rsid w:val="00EC203B"/>
    <w:rsid w:val="00EC25B2"/>
    <w:rsid w:val="00EC3968"/>
    <w:rsid w:val="00EC49D6"/>
    <w:rsid w:val="00EC6BCB"/>
    <w:rsid w:val="00EC7EFE"/>
    <w:rsid w:val="00EC7FE6"/>
    <w:rsid w:val="00ED4699"/>
    <w:rsid w:val="00ED6702"/>
    <w:rsid w:val="00EE20D9"/>
    <w:rsid w:val="00EE474F"/>
    <w:rsid w:val="00EE53A9"/>
    <w:rsid w:val="00EE6BCA"/>
    <w:rsid w:val="00EE7358"/>
    <w:rsid w:val="00EE75FC"/>
    <w:rsid w:val="00EE7ADD"/>
    <w:rsid w:val="00EE7D60"/>
    <w:rsid w:val="00EE7F75"/>
    <w:rsid w:val="00EF1D07"/>
    <w:rsid w:val="00EF21D5"/>
    <w:rsid w:val="00EF26F2"/>
    <w:rsid w:val="00EF479D"/>
    <w:rsid w:val="00F03852"/>
    <w:rsid w:val="00F03868"/>
    <w:rsid w:val="00F05043"/>
    <w:rsid w:val="00F06962"/>
    <w:rsid w:val="00F109D7"/>
    <w:rsid w:val="00F115AA"/>
    <w:rsid w:val="00F1289E"/>
    <w:rsid w:val="00F15057"/>
    <w:rsid w:val="00F160AD"/>
    <w:rsid w:val="00F1683D"/>
    <w:rsid w:val="00F16C51"/>
    <w:rsid w:val="00F20B42"/>
    <w:rsid w:val="00F21E73"/>
    <w:rsid w:val="00F2235F"/>
    <w:rsid w:val="00F224D6"/>
    <w:rsid w:val="00F279AE"/>
    <w:rsid w:val="00F33395"/>
    <w:rsid w:val="00F35DC4"/>
    <w:rsid w:val="00F37260"/>
    <w:rsid w:val="00F41104"/>
    <w:rsid w:val="00F42CF4"/>
    <w:rsid w:val="00F43EA6"/>
    <w:rsid w:val="00F44B4A"/>
    <w:rsid w:val="00F452DF"/>
    <w:rsid w:val="00F457A7"/>
    <w:rsid w:val="00F46B4E"/>
    <w:rsid w:val="00F474EE"/>
    <w:rsid w:val="00F503BE"/>
    <w:rsid w:val="00F50CE7"/>
    <w:rsid w:val="00F5308C"/>
    <w:rsid w:val="00F53412"/>
    <w:rsid w:val="00F54293"/>
    <w:rsid w:val="00F56D65"/>
    <w:rsid w:val="00F57BD6"/>
    <w:rsid w:val="00F60195"/>
    <w:rsid w:val="00F60D28"/>
    <w:rsid w:val="00F6490B"/>
    <w:rsid w:val="00F733C1"/>
    <w:rsid w:val="00F7685E"/>
    <w:rsid w:val="00F76C67"/>
    <w:rsid w:val="00F7714E"/>
    <w:rsid w:val="00F8391B"/>
    <w:rsid w:val="00F84763"/>
    <w:rsid w:val="00F87E95"/>
    <w:rsid w:val="00F92521"/>
    <w:rsid w:val="00F941B5"/>
    <w:rsid w:val="00F950CD"/>
    <w:rsid w:val="00F97EE4"/>
    <w:rsid w:val="00FA071F"/>
    <w:rsid w:val="00FA116E"/>
    <w:rsid w:val="00FA1BAE"/>
    <w:rsid w:val="00FA31CC"/>
    <w:rsid w:val="00FA3818"/>
    <w:rsid w:val="00FA58B6"/>
    <w:rsid w:val="00FA6591"/>
    <w:rsid w:val="00FA6FBC"/>
    <w:rsid w:val="00FA7FE3"/>
    <w:rsid w:val="00FB1F1D"/>
    <w:rsid w:val="00FB39C2"/>
    <w:rsid w:val="00FB587A"/>
    <w:rsid w:val="00FB7218"/>
    <w:rsid w:val="00FB7994"/>
    <w:rsid w:val="00FC0F29"/>
    <w:rsid w:val="00FC1B76"/>
    <w:rsid w:val="00FC2626"/>
    <w:rsid w:val="00FC3221"/>
    <w:rsid w:val="00FC44C4"/>
    <w:rsid w:val="00FC692F"/>
    <w:rsid w:val="00FD04B3"/>
    <w:rsid w:val="00FD21FB"/>
    <w:rsid w:val="00FD2E4D"/>
    <w:rsid w:val="00FD37BD"/>
    <w:rsid w:val="00FD5242"/>
    <w:rsid w:val="00FD5B87"/>
    <w:rsid w:val="00FD73A0"/>
    <w:rsid w:val="00FE192C"/>
    <w:rsid w:val="00FE1C97"/>
    <w:rsid w:val="00FE3D9C"/>
    <w:rsid w:val="00FE4C71"/>
    <w:rsid w:val="00FE5A0D"/>
    <w:rsid w:val="00FE7AC7"/>
    <w:rsid w:val="00FF0A17"/>
    <w:rsid w:val="00FF0E0D"/>
    <w:rsid w:val="00FF14C7"/>
    <w:rsid w:val="00FF1F4C"/>
    <w:rsid w:val="00FF3C5C"/>
    <w:rsid w:val="00FF4BBB"/>
    <w:rsid w:val="00FF62CA"/>
    <w:rsid w:val="00FF654B"/>
    <w:rsid w:val="00FF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0D"/>
    <w:rPr>
      <w:sz w:val="24"/>
    </w:rPr>
  </w:style>
  <w:style w:type="paragraph" w:styleId="1">
    <w:name w:val="heading 1"/>
    <w:basedOn w:val="a"/>
    <w:next w:val="a"/>
    <w:qFormat/>
    <w:rsid w:val="007D5A0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5A0D"/>
    <w:pPr>
      <w:keepNext/>
      <w:ind w:left="576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D5A0D"/>
    <w:pPr>
      <w:ind w:firstLine="576"/>
      <w:jc w:val="both"/>
    </w:pPr>
    <w:rPr>
      <w:sz w:val="28"/>
    </w:rPr>
  </w:style>
  <w:style w:type="paragraph" w:styleId="20">
    <w:name w:val="Body Text Indent 2"/>
    <w:basedOn w:val="a"/>
    <w:link w:val="21"/>
    <w:rsid w:val="007D5A0D"/>
    <w:pPr>
      <w:ind w:firstLine="709"/>
      <w:jc w:val="both"/>
    </w:pPr>
    <w:rPr>
      <w:sz w:val="28"/>
    </w:rPr>
  </w:style>
  <w:style w:type="paragraph" w:styleId="a4">
    <w:name w:val="header"/>
    <w:basedOn w:val="a"/>
    <w:rsid w:val="007D5A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5A0D"/>
  </w:style>
  <w:style w:type="paragraph" w:styleId="a6">
    <w:name w:val="Body Text"/>
    <w:basedOn w:val="a"/>
    <w:link w:val="a7"/>
    <w:rsid w:val="008813C0"/>
    <w:pPr>
      <w:spacing w:after="120"/>
    </w:pPr>
  </w:style>
  <w:style w:type="paragraph" w:customStyle="1" w:styleId="CharChar1">
    <w:name w:val="Знак Знак Char Char1"/>
    <w:basedOn w:val="a"/>
    <w:rsid w:val="004125B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rsid w:val="003D02E1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3707B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Document Map"/>
    <w:basedOn w:val="a"/>
    <w:semiHidden/>
    <w:rsid w:val="00355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21">
    <w:name w:val="Основной текст с отступом 2 Знак"/>
    <w:basedOn w:val="a0"/>
    <w:link w:val="20"/>
    <w:rsid w:val="00784392"/>
    <w:rPr>
      <w:sz w:val="28"/>
    </w:rPr>
  </w:style>
  <w:style w:type="character" w:customStyle="1" w:styleId="a7">
    <w:name w:val="Основной текст Знак"/>
    <w:basedOn w:val="a0"/>
    <w:link w:val="a6"/>
    <w:rsid w:val="00784392"/>
    <w:rPr>
      <w:sz w:val="24"/>
    </w:rPr>
  </w:style>
  <w:style w:type="paragraph" w:customStyle="1" w:styleId="ConsPlusNonformat">
    <w:name w:val="ConsPlusNonformat"/>
    <w:uiPriority w:val="99"/>
    <w:rsid w:val="00EB0E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16A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extList">
    <w:name w:val="ConsPlusTextList"/>
    <w:uiPriority w:val="99"/>
    <w:rsid w:val="00AD57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E266F4"/>
    <w:pPr>
      <w:widowControl w:val="0"/>
      <w:autoSpaceDE w:val="0"/>
      <w:autoSpaceDN w:val="0"/>
      <w:adjustRightInd w:val="0"/>
      <w:spacing w:line="322" w:lineRule="exact"/>
      <w:ind w:firstLine="1133"/>
    </w:pPr>
    <w:rPr>
      <w:szCs w:val="24"/>
    </w:rPr>
  </w:style>
  <w:style w:type="character" w:customStyle="1" w:styleId="FontStyle13">
    <w:name w:val="Font Style13"/>
    <w:uiPriority w:val="99"/>
    <w:rsid w:val="00E266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E266F4"/>
    <w:rPr>
      <w:rFonts w:ascii="Times New Roman" w:hAnsi="Times New Roman" w:cs="Times New Roman"/>
      <w:spacing w:val="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22E4-B0D9-4B3D-8452-8E21F018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7</Pages>
  <Words>2628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Департамент автодорог и транспорта</Company>
  <LinksUpToDate>false</LinksUpToDate>
  <CharactersWithSpaces>17573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Юнюшкина</dc:creator>
  <cp:lastModifiedBy>Шеховцова</cp:lastModifiedBy>
  <cp:revision>55</cp:revision>
  <cp:lastPrinted>2022-06-22T14:53:00Z</cp:lastPrinted>
  <dcterms:created xsi:type="dcterms:W3CDTF">2021-12-10T07:31:00Z</dcterms:created>
  <dcterms:modified xsi:type="dcterms:W3CDTF">2022-06-22T15:05:00Z</dcterms:modified>
</cp:coreProperties>
</file>